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Šimečka, Martin M. (Martin Milan), 1957-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v knihovnách v ČR a na Googlu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Rešerše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Zpracovala: Kateřina Poláková, Městská knihovna Tábor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Datum: 16.3.2026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Časové vymezení: Knihy 1981 - 2025, články 2017 - 2026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Druh dokumentů: knihy, články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Excerpované prameny: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knihovny.cz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, Souborný katalog Caslin, Databáze českých článků ANL,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Google.com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Jazyk: český, slovenský, anglický, francouzský, ukrajinský, polský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Způsob řazení:podle roku vydání sestupně (různá vydání knih u sebe)</w:t>
      </w:r>
    </w:p>
    <w:p w:rsidR="00000000" w:rsidDel="00000000" w:rsidP="00000000" w:rsidRDefault="00000000" w:rsidRPr="00000000" w14:paraId="0000000E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Počet záznamů:</w:t>
      </w:r>
    </w:p>
    <w:p w:rsidR="00000000" w:rsidDel="00000000" w:rsidP="00000000" w:rsidRDefault="00000000" w:rsidRPr="00000000" w14:paraId="0000000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Arial" w:cs="Arial" w:eastAsia="Arial" w:hAnsi="Arial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u w:val="single"/>
          <w:rtl w:val="0"/>
        </w:rPr>
        <w:t xml:space="preserve">Knihy:</w:t>
      </w:r>
    </w:p>
    <w:p w:rsidR="00000000" w:rsidDel="00000000" w:rsidP="00000000" w:rsidRDefault="00000000" w:rsidRPr="00000000" w14:paraId="00000011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1.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Výjimečný stav: jak dobře žít ve zlých časech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Přeložil Ondřej MRÁZEK. Praha: Respekt Media, 2025. ISBN 978-80-909538-7-1. 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2.</w:t>
      </w:r>
    </w:p>
    <w:p w:rsidR="00000000" w:rsidDel="00000000" w:rsidP="00000000" w:rsidRDefault="00000000" w:rsidRPr="00000000" w14:paraId="0000001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Výnimočný stav: ako v zlých časoch dobre žiť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Vydanie prvé. Bratislava: N Press, [2025]. ISBN 978-80-8230-413-1. </w:t>
      </w:r>
    </w:p>
    <w:p w:rsidR="00000000" w:rsidDel="00000000" w:rsidP="00000000" w:rsidRDefault="00000000" w:rsidRPr="00000000" w14:paraId="00000017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3.</w:t>
      </w:r>
    </w:p>
    <w:p w:rsidR="00000000" w:rsidDel="00000000" w:rsidP="00000000" w:rsidRDefault="00000000" w:rsidRPr="00000000" w14:paraId="0000001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HLAVÁČEK, Petr (ed.).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Disidenti u moci: Česká cesta ke svobodě a demokracii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V Praze: Bourdon, 2025. ISBN 978-80-7611-270-4.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al" w:cs="Arial" w:eastAsia="Arial" w:hAnsi="Arial"/>
          <w:color w:val="212529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2"/>
          <w:szCs w:val="22"/>
          <w:highlight w:val="white"/>
          <w:rtl w:val="0"/>
        </w:rPr>
        <w:t xml:space="preserve">Před 35 lety padla Berlínská zeď, začalo se hroutit sovětsko-ruské impérium a Češi vykročili na cestu ke svobodě a demokracii. Jaká byla v tomto procesu úloha českého disentu a Charty 77? Co jsou největší úspěchy a chyby někdejších disidentů, kteří byli u moci během transformace totalitního státu v liberální demokracii? Jak se česká společnost vyrovnává s komunistickou minulostí? A čím muže být disidentská zkušenost inspirativní pro nynější odpůrce autoritářských a totalitních režimů? To jsou jen některé z otázek, k nimž se vrací kniha s názvem Disidenti u moci: Česká cesta ke svobodě a demokracii, kterou jako editor připravil historik a publicista Petr Hlaváček, a ve svých esejích se jimi z často necekaných perspektiv zabývají přední čeští intelektuálové a bývalí disidenti. Kniha není jen kronikou obtížné transformace satelitů a gubernií sovětsko-ruského impéria ve svobodné a suverénní země, ale zároveň pokusem o reflexi posledního desetiletí, kdy se znovu rozhořel zápas mezi demokracií a totalitarismem.</w:t>
      </w:r>
    </w:p>
    <w:p w:rsidR="00000000" w:rsidDel="00000000" w:rsidP="00000000" w:rsidRDefault="00000000" w:rsidRPr="00000000" w14:paraId="0000001B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4.</w:t>
      </w:r>
    </w:p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Útěk od moci? Kde udělal (nejen) slovenský disent chybu.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Disidenti u moci: česká cesta ke svobodě a demokracii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2025, s. 289-309. ISBN 978-80-7611-270-4.</w:t>
      </w:r>
    </w:p>
    <w:p w:rsidR="00000000" w:rsidDel="00000000" w:rsidP="00000000" w:rsidRDefault="00000000" w:rsidRPr="00000000" w14:paraId="0000001F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ŠTRASSER, Ján a 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Život na tekutých pieskoch: rozhovory s Martinom M. Šimečkom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Vydanie prvé. Bratislava: N Press, [2024]. ISBN 978-80-8230-235-9.</w:t>
      </w:r>
    </w:p>
    <w:p w:rsidR="00000000" w:rsidDel="00000000" w:rsidP="00000000" w:rsidRDefault="00000000" w:rsidRPr="00000000" w14:paraId="00000022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6.</w:t>
      </w:r>
    </w:p>
    <w:p w:rsidR="00000000" w:rsidDel="00000000" w:rsidP="00000000" w:rsidRDefault="00000000" w:rsidRPr="00000000" w14:paraId="00000024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APPLEBAUM, Anne.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Autokracia, s.r.o.: o diktátoroch, ktorí chcú vládnuť svetu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Vydanie prvé. Redaktor Martin M. ŠIMEČKA, přeložil Igor OTČENÁŠ. Knižná edícia Denníka N. Bratislava: N Press, 2024. ISBN 978-80-8230-290-8.</w:t>
      </w:r>
    </w:p>
    <w:p w:rsidR="00000000" w:rsidDel="00000000" w:rsidP="00000000" w:rsidRDefault="00000000" w:rsidRPr="00000000" w14:paraId="00000025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Príhody tuláka po Slovensku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Vydanie prvé. Bratislava: N Press, [2022]. ISBN 978-80-8230-119-2.</w:t>
      </w:r>
    </w:p>
    <w:p w:rsidR="00000000" w:rsidDel="00000000" w:rsidP="00000000" w:rsidRDefault="00000000" w:rsidRPr="00000000" w14:paraId="00000028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8.</w:t>
      </w:r>
    </w:p>
    <w:p w:rsidR="00000000" w:rsidDel="00000000" w:rsidP="00000000" w:rsidRDefault="00000000" w:rsidRPr="00000000" w14:paraId="0000002A">
      <w:pPr>
        <w:spacing w:line="276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Tělesná výchova: úvahy běžce, plavce, tenisty a jezdce na koni o pohybu, těle a mysli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Ondřej MRÁZEK. Edice N. V Praze: N media, 2021. ISBN 978-80-907922-2-7.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9.</w:t>
      </w:r>
    </w:p>
    <w:p w:rsidR="00000000" w:rsidDel="00000000" w:rsidP="00000000" w:rsidRDefault="00000000" w:rsidRPr="00000000" w14:paraId="0000002D">
      <w:pPr>
        <w:spacing w:line="276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Telesná výchova: úvahy bežca, plavca, tenistu a jazdca na koni o pohybe, tele a mysli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Vydanie prvé. Knižná edícia Denníka N. Bratislava: N Press, 2020. ISBN 978-80-99925-67-1.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10.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M.; POSCH, Martin a BOHUŠ, Michal.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Všetko malo byť inak: Slovensko po roku 1945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2. doplnené vydanie. [Bratislava]: Centrum environmentálnej a etickej výchovy Živica, 2020. ISBN 978-80-972962-9-2.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11.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Sered slovakìv: korotka ìstorìja bajdužostì - vìd Dubčeka do Fìco abo jak ja stav patrìotom = Medzi Slovákmi : stručné dejiny l‘ahostajnosti od Dubčeka k Ficovi alebo ako som sa stal vlastencom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Kyjiv: Duch ì lìtera, 2020. ISBN 978-966-378-829-6.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12.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Słowacja: dzieje obojętności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Andrzej Sławomir JAGODZIŃSKI. Kraków: Towarzystwo Autorów i Wydawców Prac Naukowych "Universitas", [2019]. ISBN 97883-242-3571-1.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Verdana" w:cs="Verdana" w:eastAsia="Verdana" w:hAnsi="Verdana"/>
          <w:color w:val="212529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13.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Jsme jako oni: rozhovor s Martinem M. Šimečkou o liberálech, pokrytcích a fašistech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Praha: Paseka, 2019. ISBN 978-80-7432-959-3. Dostupné také z: </w:t>
      </w:r>
      <w:hyperlink r:id="rId9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https://www.palmknihy.cz/kniha/184942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14.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Světelná znamení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Bratislava: Salon, 2018. ISBN 978-80-971935-4-6.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15.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Žabí rok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V MKP 1. vydání. Oceněná díla. Praha : Městská knihovna v Praze, 2017. ISBN 978-80-7532-503-7. Dostupné z: </w:t>
      </w:r>
      <w:hyperlink r:id="rId10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http://search.mlp.cz/searchMKP.jsp?action=sTitul&amp;key=4315546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Žabí rok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Köln: Index, 1985.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Žabí rok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EP. 1983.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16.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Medzi Slovákmi: stručné dejiny ľahostajnosti od Dubčeka k Ficovi, alebo, Ako som sa stal vlastencom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Vydanie tretie. Knižná edícia Denníka N. [Bratislava]: N Press, 2017. ISBN 978-80-972394-3-5.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17.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Džin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Bratislava: Artforum, 2015. ISBN 978-80-8150-105-0.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Džin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Bratislava: Archa, 1990. ISBN 80-7115-001-0.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18.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JUDT, Tony.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Penzión spomienok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Bratislava: Projekt Fórum, 2015. 260 stran. ISBN 978-80-971935-0-8.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Předmluva Martin M. Šimečka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19.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JUNGMANN, Milan.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Jak jsme dělali Obsah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Brno: Atlantis, [2006]. ISBN 978-80-7108-273-6. Dostupné také z: </w:t>
      </w:r>
      <w:hyperlink r:id="rId11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http://csds.cz/cs/g6/5670-DS.html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highlight w:val="white"/>
          <w:rtl w:val="0"/>
        </w:rPr>
        <w:t xml:space="preserve">Vzpomínky literátů na vznik a činnost časopisu Obsah s komentovanými fotografiemi a soupisem setkání literátů kolem časopisu Obsah v letech 1983-1997.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highlight w:val="white"/>
          <w:rtl w:val="0"/>
        </w:rPr>
        <w:t xml:space="preserve">20.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Hľadanie obáv: texty a úvahy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Domino. Bratislava: Kalligram, 1998. ISBN 80-7149-201-9.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21.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Záujem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Praha: Torst, 1997. ISBN 80-7215-018-9. [cit. 2026-03-16].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22.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MICHNIK, Adam.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Sokratov tieň: eseje a štúdie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1. vyd. Bratislava: Kalligram, 1997. 397 s. Višegrád. ISBN 80-7149-171-3.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Doslov Martin M. Šimečka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23.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The year of the frog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Peter PETRO. Scribner paperback fiction. New York: Simon and Schuster, 1996. ISBN 0-684-81367-X.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24.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The year of the frog: a novel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Peter PETRO. Pegasus Prize for Literature. Baton Rouge: Louisiana State University Press, 1993. ISBN 0-8071-1869-9.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25.</w:t>
      </w:r>
    </w:p>
    <w:p w:rsidR="00000000" w:rsidDel="00000000" w:rsidP="00000000" w:rsidRDefault="00000000" w:rsidRPr="00000000" w14:paraId="00000067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Světelná znamení: (nad otcovými listami z rokov 1981-82)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Bratislava: Archa, 1991. ISBN 80-7115-010-X.</w:t>
      </w:r>
    </w:p>
    <w:p w:rsidR="00000000" w:rsidDel="00000000" w:rsidP="00000000" w:rsidRDefault="00000000" w:rsidRPr="00000000" w14:paraId="00000068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26.</w:t>
      </w:r>
    </w:p>
    <w:p w:rsidR="00000000" w:rsidDel="00000000" w:rsidP="00000000" w:rsidRDefault="00000000" w:rsidRPr="00000000" w14:paraId="0000006A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Prezident v Bratislave: s textami Václava Havla : otvorený list G. Husákovi, O smysle Charty, Politika a svědomie, Slovo o slove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Bratislava: Archa, 1990. ISBN 80-9000422-2-8.</w:t>
      </w:r>
    </w:p>
    <w:p w:rsidR="00000000" w:rsidDel="00000000" w:rsidP="00000000" w:rsidRDefault="00000000" w:rsidRPr="00000000" w14:paraId="0000006B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27.</w:t>
      </w:r>
    </w:p>
    <w:p w:rsidR="00000000" w:rsidDel="00000000" w:rsidP="00000000" w:rsidRDefault="00000000" w:rsidRPr="00000000" w14:paraId="0000006D">
      <w:pPr>
        <w:shd w:fill="ffffff" w:val="clear"/>
        <w:spacing w:before="8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PONICKÁ, Hana.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Lukavické zápisky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Toronto: Sixty-Eight Publishers, 1989. 467 s. ISBN 0-88781-211-2.</w:t>
      </w:r>
    </w:p>
    <w:p w:rsidR="00000000" w:rsidDel="00000000" w:rsidP="00000000" w:rsidRDefault="00000000" w:rsidRPr="00000000" w14:paraId="0000006E">
      <w:pPr>
        <w:shd w:fill="ffffff" w:val="clear"/>
        <w:spacing w:before="8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Doslov Martin M. Šimečka</w:t>
      </w:r>
    </w:p>
    <w:p w:rsidR="00000000" w:rsidDel="00000000" w:rsidP="00000000" w:rsidRDefault="00000000" w:rsidRPr="00000000" w14:paraId="0000006F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28.</w:t>
      </w:r>
    </w:p>
    <w:p w:rsidR="00000000" w:rsidDel="00000000" w:rsidP="00000000" w:rsidRDefault="00000000" w:rsidRPr="00000000" w14:paraId="00000071">
      <w:pPr>
        <w:shd w:fill="ffffff" w:val="clear"/>
        <w:spacing w:before="8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HOFFMAN, Ivan. </w:t>
      </w: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Ivan Hoffman - Kniha pro Lucii: [katalog výstavy fotografií, Dům umění města Brna, 17. 3.-17. 4. 1988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. Brno: Dům umění města Brna, 1988. [12] s.</w:t>
      </w:r>
    </w:p>
    <w:p w:rsidR="00000000" w:rsidDel="00000000" w:rsidP="00000000" w:rsidRDefault="00000000" w:rsidRPr="00000000" w14:paraId="00000072">
      <w:pPr>
        <w:shd w:fill="ffffff" w:val="clear"/>
        <w:spacing w:before="80" w:lineRule="auto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Úvod Martin M. Šimečka</w:t>
      </w:r>
    </w:p>
    <w:p w:rsidR="00000000" w:rsidDel="00000000" w:rsidP="00000000" w:rsidRDefault="00000000" w:rsidRPr="00000000" w14:paraId="00000073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29.</w:t>
      </w:r>
    </w:p>
    <w:p w:rsidR="00000000" w:rsidDel="00000000" w:rsidP="00000000" w:rsidRDefault="00000000" w:rsidRPr="00000000" w14:paraId="00000075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L'année de chien, l'année des grenouilles: roman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Peter BRABENEC. Du monde entier. Paris: Gallimard, 1985. ISBN 2-07-072027-6.</w:t>
      </w:r>
    </w:p>
    <w:p w:rsidR="00000000" w:rsidDel="00000000" w:rsidP="00000000" w:rsidRDefault="00000000" w:rsidRPr="00000000" w14:paraId="00000076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30.</w:t>
      </w:r>
    </w:p>
    <w:p w:rsidR="00000000" w:rsidDel="00000000" w:rsidP="00000000" w:rsidRDefault="00000000" w:rsidRPr="00000000" w14:paraId="00000078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Vojenská knižka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EP. 1981.</w:t>
      </w:r>
    </w:p>
    <w:p w:rsidR="00000000" w:rsidDel="00000000" w:rsidP="00000000" w:rsidRDefault="00000000" w:rsidRPr="00000000" w14:paraId="00000079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Články:</w:t>
      </w:r>
    </w:p>
    <w:p w:rsidR="00000000" w:rsidDel="00000000" w:rsidP="00000000" w:rsidRDefault="00000000" w:rsidRPr="00000000" w14:paraId="00000080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Z Respektu online: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https://www.respekt.cz/redakce/martin-m-simecka?srsltid=AfmBOorv6VK1A9OGE8osJM1GqqMU6MXfsi58OBN6iB1_zu90Y2YqauID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31.</w:t>
      </w:r>
    </w:p>
    <w:p w:rsidR="00000000" w:rsidDel="00000000" w:rsidP="00000000" w:rsidRDefault="00000000" w:rsidRPr="00000000" w14:paraId="00000085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Pomsta ponížených mužů: Český skandál je případovou studií o ponížení a pomstě s vážnými politickými následky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RESPEKT. Respekt. 2026, 30.1.2026. Dostupné z: </w:t>
      </w:r>
      <w:hyperlink r:id="rId13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https://www.respekt.cz/komentare/martin-m-simecka-pomsta-ponizenych-muzu?srsltid=AfmBOoq56_a7VAULMpte_E5h_oLa7wseua1pCfFCkNgddO_DVV_Pb2Ae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86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32.</w:t>
      </w:r>
    </w:p>
    <w:p w:rsidR="00000000" w:rsidDel="00000000" w:rsidP="00000000" w:rsidRDefault="00000000" w:rsidRPr="00000000" w14:paraId="00000088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Hlavním městem Slovenska je dnes opět Budapešť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RESPEKT. Respekt. 2026, 10.3.2026. Dostupné z: </w:t>
      </w:r>
      <w:hyperlink r:id="rId14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https://www.respekt.cz/komentare/martin-m-simecka-hlavnim-mestem-slovenska-je-dnes-opet-budapest?srsltid=AfmBOopiV9jqkVRsPr_nrsVZUQQcrCQQprEaG-LcU0n-9oiyJNmbEhBd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. [cit. 2026-03-16].</w:t>
      </w:r>
    </w:p>
    <w:p w:rsidR="00000000" w:rsidDel="00000000" w:rsidP="00000000" w:rsidRDefault="00000000" w:rsidRPr="00000000" w14:paraId="00000089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33.</w:t>
      </w:r>
    </w:p>
    <w:p w:rsidR="00000000" w:rsidDel="00000000" w:rsidP="00000000" w:rsidRDefault="00000000" w:rsidRPr="00000000" w14:paraId="0000008B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Martin M. Šimečka: Co ti Češi vlastně chtějí?: Žije se jim o tolik lépe než nám, ale rozzlobení jsou stejně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RESPEKT. Respekt. 2025, 3.10.2025. Dostupné z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: </w:t>
      </w:r>
      <w:hyperlink r:id="rId15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https://www.respekt.cz/komentare/co-ti-cesi-vlastne-chteji?srsltid=AfmBOooIUesksZq8rRCdALFQs53ufDaLIDJyoMkP0j3n1yrd4jlT_vbt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8C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34.</w:t>
      </w:r>
    </w:p>
    <w:p w:rsidR="00000000" w:rsidDel="00000000" w:rsidP="00000000" w:rsidRDefault="00000000" w:rsidRPr="00000000" w14:paraId="0000008E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Martin M. Šimečka: Na Slovensku paralelná polis existuje, len o tom ešte sama nevie (ukážka z knihy Výnimočný stav)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DENNÍ N. Denní N. 2025, 6.10.2025. Dostupné z: </w:t>
      </w:r>
      <w:hyperlink r:id="rId16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https://www.respekt.cz/komentare/co-ti-cesi-vlastne-chteji?srsltid=AfmBOooIUesksZq8rRCdALFQs53ufDaLIDJyoMkP0j3n1yrd4jlT_vbt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8F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35.</w:t>
      </w:r>
    </w:p>
    <w:p w:rsidR="00000000" w:rsidDel="00000000" w:rsidP="00000000" w:rsidRDefault="00000000" w:rsidRPr="00000000" w14:paraId="00000091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KOSTOLNÝ, Matúš.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Martin M. Šimečka: Sme vo výnimočnom stave, ľudia sa znovu lámu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DENNÍ N. Denník N. 2025, 3.10.2025. Dostupné z: </w:t>
      </w:r>
      <w:hyperlink r:id="rId17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https://dennikn.sk/4885279/martin-m-simecka-sme-vo-vynimocnom-stave-ludia-sa-znovu-lamu/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92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36.</w:t>
      </w:r>
    </w:p>
    <w:p w:rsidR="00000000" w:rsidDel="00000000" w:rsidP="00000000" w:rsidRDefault="00000000" w:rsidRPr="00000000" w14:paraId="00000094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Martin M. Šimečka: Mohlo to být horší: Andrej Babiš se bude muset rozhodnout, zda dá přednost Robertu Ficovi, nebo Evropské unii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RESPEKT. Respekt. 2025, 5.10.2025. Dostupné z: </w:t>
      </w:r>
      <w:hyperlink r:id="rId18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https://www.respekt.cz/cesko/mohlo-to-byt-horsi?srsltid=AfmBOorNfD1w-UkBVLC4wcvPr2zWBCj96sfpryYse32pimoK61zg2fxb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95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  <w:u w:val="singl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u w:val="single"/>
          <w:rtl w:val="0"/>
        </w:rPr>
        <w:t xml:space="preserve">37.</w:t>
      </w:r>
    </w:p>
    <w:p w:rsidR="00000000" w:rsidDel="00000000" w:rsidP="00000000" w:rsidRDefault="00000000" w:rsidRPr="00000000" w14:paraId="00000097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Osamělost Václava Havla: film Tady Havel, slyšíte mě? je citlivě natočený příběh o velkém muži, kterého smysl pro povinnost odsoudil k existenciální samotě.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2024, roč. 35, č. 17, s. 11. ISSN 0862-6545.</w:t>
      </w:r>
    </w:p>
    <w:p w:rsidR="00000000" w:rsidDel="00000000" w:rsidP="00000000" w:rsidRDefault="00000000" w:rsidRPr="00000000" w14:paraId="00000098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38.</w:t>
      </w:r>
    </w:p>
    <w:p w:rsidR="00000000" w:rsidDel="00000000" w:rsidP="00000000" w:rsidRDefault="00000000" w:rsidRPr="00000000" w14:paraId="0000009A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a PREČAN, Vilém. Životní mise Viléma Prečana.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Deník 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2023, roč. 5, č. 10. ISSN 2571-1717. Dostupné z: </w:t>
      </w:r>
      <w:hyperlink r:id="rId19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https://denikn.cz/1044571/zivotni-mise-vilema-precana/?ref=inm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9B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39.</w:t>
      </w:r>
    </w:p>
    <w:p w:rsidR="00000000" w:rsidDel="00000000" w:rsidP="00000000" w:rsidRDefault="00000000" w:rsidRPr="00000000" w14:paraId="0000009D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Temný obraz Slovenska: parlamentní volby 30. září odhalí pravou tvář společnosti.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2023, roč. 34, č. 33, s. 9. ISSN 0862-6545.</w:t>
      </w:r>
    </w:p>
    <w:p w:rsidR="00000000" w:rsidDel="00000000" w:rsidP="00000000" w:rsidRDefault="00000000" w:rsidRPr="00000000" w14:paraId="0000009E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40.</w:t>
      </w:r>
    </w:p>
    <w:p w:rsidR="00000000" w:rsidDel="00000000" w:rsidP="00000000" w:rsidRDefault="00000000" w:rsidRPr="00000000" w14:paraId="000000A0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Historie se neopakuje jako fraška: s Martinem M. Šimečkou o frustrovaném Rusku, procitnutí Západu a existenciální melancholii.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Host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2022, roč. 38, č. 4. ISSN 1211-9938. Dostupné z: </w:t>
      </w:r>
      <w:hyperlink r:id="rId20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https://www.h7o.cz/files/magazines/11135/v5fl2ljn-host-22-04-el-2-.pdf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A1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41.</w:t>
      </w:r>
    </w:p>
    <w:p w:rsidR="00000000" w:rsidDel="00000000" w:rsidP="00000000" w:rsidRDefault="00000000" w:rsidRPr="00000000" w14:paraId="000000A3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Trocha chaosu jako naděje.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Listy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2022, roč. 52, č. 5, s. 34-37. ISSN 1210-1222.</w:t>
      </w:r>
    </w:p>
    <w:p w:rsidR="00000000" w:rsidDel="00000000" w:rsidP="00000000" w:rsidRDefault="00000000" w:rsidRPr="00000000" w14:paraId="000000A4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42.</w:t>
      </w:r>
    </w:p>
    <w:p w:rsidR="00000000" w:rsidDel="00000000" w:rsidP="00000000" w:rsidRDefault="00000000" w:rsidRPr="00000000" w14:paraId="000000A6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Stárnutí.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Přeložil Ondřej MRÁZEK, ilustroval Jarmila MITRÍKOVÁ, ilustroval Dávid DEMJANOVIČ. 20210628-2021, roč. 32, č. 28, s. 120-123. ISSN 0862-6545.</w:t>
      </w:r>
    </w:p>
    <w:p w:rsidR="00000000" w:rsidDel="00000000" w:rsidP="00000000" w:rsidRDefault="00000000" w:rsidRPr="00000000" w14:paraId="000000A7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43.</w:t>
      </w:r>
    </w:p>
    <w:p w:rsidR="00000000" w:rsidDel="00000000" w:rsidP="00000000" w:rsidRDefault="00000000" w:rsidRPr="00000000" w14:paraId="000000A9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Žiju na louce: rozhovor se spisovatelem a novinářem Martinem Milanem Šimečkou.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Babylon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2021, roč. 30, č. 2, s. 1. ISSN 1211-4332.</w:t>
      </w:r>
    </w:p>
    <w:p w:rsidR="00000000" w:rsidDel="00000000" w:rsidP="00000000" w:rsidRDefault="00000000" w:rsidRPr="00000000" w14:paraId="000000AA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44.</w:t>
      </w:r>
    </w:p>
    <w:p w:rsidR="00000000" w:rsidDel="00000000" w:rsidP="00000000" w:rsidRDefault="00000000" w:rsidRPr="00000000" w14:paraId="000000AC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Chybí vám v českém veřejném prostoru přítomnost Václava Havla jako osobnosti, myslitele, politika? Pokud ano, v jakém smyslu?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2021, roč. 32, č. 50, s. 18-21. ISSN 0862-6545.</w:t>
      </w:r>
    </w:p>
    <w:p w:rsidR="00000000" w:rsidDel="00000000" w:rsidP="00000000" w:rsidRDefault="00000000" w:rsidRPr="00000000" w14:paraId="000000AD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Anketa</w:t>
      </w:r>
    </w:p>
    <w:p w:rsidR="00000000" w:rsidDel="00000000" w:rsidP="00000000" w:rsidRDefault="00000000" w:rsidRPr="00000000" w14:paraId="000000AE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45.</w:t>
      </w:r>
    </w:p>
    <w:p w:rsidR="00000000" w:rsidDel="00000000" w:rsidP="00000000" w:rsidRDefault="00000000" w:rsidRPr="00000000" w14:paraId="000000B0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Slovenské století pod lupou.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Deník 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2021, roč. 3, č. 241, s. 14-15. ISSN 2571-1717. Dostupné z: </w:t>
      </w:r>
      <w:hyperlink r:id="rId21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https://denikn.cz/768042/slovenske-stoleti-jak-cesi-nezabranili-stastnemu-rozvoji-mladsiho-bratra/?ref=list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B1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46.</w:t>
      </w:r>
    </w:p>
    <w:p w:rsidR="00000000" w:rsidDel="00000000" w:rsidP="00000000" w:rsidRDefault="00000000" w:rsidRPr="00000000" w14:paraId="000000B5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Slovenská revoluce: jak rozumět zatčení jednoho z majitelů Penty.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2020, roč. 31, č. 50, s. 12. ISSN 0862-6545.</w:t>
      </w:r>
    </w:p>
    <w:p w:rsidR="00000000" w:rsidDel="00000000" w:rsidP="00000000" w:rsidRDefault="00000000" w:rsidRPr="00000000" w14:paraId="000000B6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47.</w:t>
      </w:r>
    </w:p>
    <w:p w:rsidR="00000000" w:rsidDel="00000000" w:rsidP="00000000" w:rsidRDefault="00000000" w:rsidRPr="00000000" w14:paraId="000000B8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V Česku je nenávist a vnitřní napětí slabší než na Slovensku.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Deník N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2019, roč. 1, č. 66, s. 8-9. ISSN 2571-1717. Dostupné z: </w:t>
      </w:r>
      <w:hyperlink r:id="rId22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https://denikn.cz/105953/martin-m-simecka-nenavidet-je-intelektualne-potupne-cesi-slovaky-nechapali-dnes-je-to-u-vas-tvrdsi/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48.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Protestovat nestačí: na Slovensku se rýsuje odpověď na populismus: mladí lidé vstupují do politiky.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2018, roč. 29, č. 48, s. 11. ISSN 0862-6545. Dostupné z: </w:t>
      </w:r>
      <w:hyperlink r:id="rId23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http://krameriusndk.nkp.cz/search/handle/uuid:4c3ccb70-2fcb-11e9-9da6-5ef3fc9bb22f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49.</w:t>
      </w:r>
    </w:p>
    <w:p w:rsidR="00000000" w:rsidDel="00000000" w:rsidP="00000000" w:rsidRDefault="00000000" w:rsidRPr="00000000" w14:paraId="000000BE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Příliš krátkých 25 let: rozdělení Československa vypadá zpětně jako správný krok, ale potvrdí to až další čtvrtstoletí.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2018, roč. 29, č. 1, s. 10-11. ISSN 0862-6545. [cit. 2026-03-16].</w:t>
      </w:r>
    </w:p>
    <w:p w:rsidR="00000000" w:rsidDel="00000000" w:rsidP="00000000" w:rsidRDefault="00000000" w:rsidRPr="00000000" w14:paraId="000000BF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50.</w:t>
      </w:r>
    </w:p>
    <w:p w:rsidR="00000000" w:rsidDel="00000000" w:rsidP="00000000" w:rsidRDefault="00000000" w:rsidRPr="00000000" w14:paraId="000000C1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Hroší kůže Roberta Fica: na Slovensku se schyluje k nevyhnutelnému střetu o charakter státu.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2018, roč. 29, č. 18, s. 11. ISSN 0862-6545. Dostupné z: </w:t>
      </w:r>
      <w:hyperlink r:id="rId24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http://krameriusndk.nkp.cz/search/handle/uuid:35b6a970-2f85-11e9-a347-005056825209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C2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51.</w:t>
      </w:r>
    </w:p>
    <w:p w:rsidR="00000000" w:rsidDel="00000000" w:rsidP="00000000" w:rsidRDefault="00000000" w:rsidRPr="00000000" w14:paraId="000000C4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Najednou jsem uviděl úplně jiné Slovensko.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 speciál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20181128, roč. 4, č. 4, s. [30]-34. ISSN 2336-6001.</w:t>
      </w:r>
    </w:p>
    <w:p w:rsidR="00000000" w:rsidDel="00000000" w:rsidP="00000000" w:rsidRDefault="00000000" w:rsidRPr="00000000" w14:paraId="000000C5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52.</w:t>
      </w:r>
    </w:p>
    <w:p w:rsidR="00000000" w:rsidDel="00000000" w:rsidP="00000000" w:rsidRDefault="00000000" w:rsidRPr="00000000" w14:paraId="000000C7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Mít naději: jeden z géniů naší éry, Zygmunt Bauman, odešel do tekuté věčnosti.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2017, roč. 28, č. 3, s. 38-39. ISSN 0862-6545. [cit. 2026-03-16].</w:t>
      </w:r>
    </w:p>
    <w:p w:rsidR="00000000" w:rsidDel="00000000" w:rsidP="00000000" w:rsidRDefault="00000000" w:rsidRPr="00000000" w14:paraId="000000C8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53.</w:t>
      </w:r>
    </w:p>
    <w:p w:rsidR="00000000" w:rsidDel="00000000" w:rsidP="00000000" w:rsidRDefault="00000000" w:rsidRPr="00000000" w14:paraId="000000CA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Návrat unesené paměti: díky filmu Únos prožívají Slováci opět svoji minulost a žádají spravedlnost.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2017, roč. 28, č. 14, s. 13-14. ISSN 0862-6545. Dostupné z: </w:t>
      </w:r>
      <w:hyperlink r:id="rId25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http://krameriusndk.nkp.cz/search/handle/uuid:80428e60-5398-11e8-946a-005056825209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CB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54.</w:t>
      </w:r>
    </w:p>
    <w:p w:rsidR="00000000" w:rsidDel="00000000" w:rsidP="00000000" w:rsidRDefault="00000000" w:rsidRPr="00000000" w14:paraId="000000CC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Jaké to je mít Kisku.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2017, roč. 28, č. 1, s. 9. ISSN 0862-6545. Dostupné z: </w:t>
      </w:r>
      <w:hyperlink r:id="rId26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http://krameriusndk.nkp.cz/search/handle/uuid:f08e5861-5380-11e8-98e3-5ef3fc9bb22f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CD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55.</w:t>
      </w:r>
    </w:p>
    <w:p w:rsidR="00000000" w:rsidDel="00000000" w:rsidP="00000000" w:rsidRDefault="00000000" w:rsidRPr="00000000" w14:paraId="000000CF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ŠIMEČKA, Martin M. Slovenští predátoři jsou nejhorší sorta. Online.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Respekt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2017, roč. 28, č. 45, s. 44-49. ISSN 0862-6545. Dostupné z: </w:t>
      </w:r>
      <w:hyperlink r:id="rId27">
        <w:r w:rsidDel="00000000" w:rsidR="00000000" w:rsidRPr="00000000">
          <w:rPr>
            <w:rFonts w:ascii="Arial" w:cs="Arial" w:eastAsia="Arial" w:hAnsi="Arial"/>
            <w:color w:val="e5004b"/>
            <w:sz w:val="24"/>
            <w:szCs w:val="24"/>
            <w:highlight w:val="white"/>
            <w:rtl w:val="0"/>
          </w:rPr>
          <w:t xml:space="preserve">http://krameriusndk.nkp.cz/search/handle/uuid:90a11800-5391-11e8-afec-005056827e51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D0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Rozhovory:</w:t>
      </w:r>
    </w:p>
    <w:p w:rsidR="00000000" w:rsidDel="00000000" w:rsidP="00000000" w:rsidRDefault="00000000" w:rsidRPr="00000000" w14:paraId="000000D3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56.</w:t>
      </w:r>
    </w:p>
    <w:p w:rsidR="00000000" w:rsidDel="00000000" w:rsidP="00000000" w:rsidRDefault="00000000" w:rsidRPr="00000000" w14:paraId="000000D5">
      <w:pPr>
        <w:shd w:fill="ffffff" w:val="clear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ČIKOVSKÝ, Tomáš.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Martin M. Šimečka: Tí ľudia chcú byť fašisti. Im sa to páči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DENNÍK N. Blog N. 2026, 8.1.2026. Dostupné z: </w:t>
      </w:r>
      <w:hyperlink r:id="rId28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https://dennikn.sk/blog/5063093/milan-m-simecka-ti-ludia-chcu-byt-fasisti-im-sa-to-paci/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D6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57.</w:t>
      </w:r>
    </w:p>
    <w:p w:rsidR="00000000" w:rsidDel="00000000" w:rsidP="00000000" w:rsidRDefault="00000000" w:rsidRPr="00000000" w14:paraId="000000D8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Martin M. Šimečka: Celý problém sveta je, že ľudia nevedia byť sami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DENNÍK N. Denník N. 2025, 23.8.2025. Dostupné z: </w:t>
      </w:r>
      <w:hyperlink r:id="rId29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https://www.youtube.com/watch?v=gfS6AYp2n54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D9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58.</w:t>
      </w:r>
    </w:p>
    <w:p w:rsidR="00000000" w:rsidDel="00000000" w:rsidP="00000000" w:rsidRDefault="00000000" w:rsidRPr="00000000" w14:paraId="000000DB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TÓDOVÁ, Monika. </w:t>
      </w:r>
      <w:r w:rsidDel="00000000" w:rsidR="00000000" w:rsidRPr="00000000">
        <w:rPr>
          <w:rFonts w:ascii="Arial" w:cs="Arial" w:eastAsia="Arial" w:hAnsi="Arial"/>
          <w:i w:val="1"/>
          <w:iCs w:val="1"/>
          <w:color w:val="212529"/>
          <w:sz w:val="24"/>
          <w:szCs w:val="24"/>
          <w:highlight w:val="white"/>
          <w:rtl w:val="0"/>
        </w:rPr>
        <w:t xml:space="preserve">Martin M. Šimečka: Martin M. Šimečka: Starobu by mala sprevádzať múdrosť, ale svetu vládnu starí kreténi</w:t>
      </w: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Online. In: DENNÍK N. Denní N. 2025, 23.8.2025. Dostupné z: </w:t>
      </w:r>
      <w:hyperlink r:id="rId30">
        <w:r w:rsidDel="00000000" w:rsidR="00000000" w:rsidRPr="00000000">
          <w:rPr>
            <w:rFonts w:ascii="Arial" w:cs="Arial" w:eastAsia="Arial" w:hAnsi="Arial"/>
            <w:color w:val="0d6efd"/>
            <w:sz w:val="24"/>
            <w:szCs w:val="24"/>
            <w:highlight w:val="white"/>
            <w:rtl w:val="0"/>
          </w:rPr>
          <w:t xml:space="preserve">https://dennikn.sk/4809520/martin-m-simecka-starobu-by-mala-sprevadzat-mudrost-ale-svetu-vladnu-stari-kreteni/</w:t>
        </w:r>
      </w:hyperlink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. [cit. 2026-03-16].</w:t>
      </w:r>
    </w:p>
    <w:p w:rsidR="00000000" w:rsidDel="00000000" w:rsidP="00000000" w:rsidRDefault="00000000" w:rsidRPr="00000000" w14:paraId="000000DC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shd w:fill="ffffff" w:val="clear"/>
        <w:spacing w:before="8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hd w:fill="ffffff" w:val="clear"/>
        <w:spacing w:before="440" w:lineRule="auto"/>
        <w:rPr>
          <w:rFonts w:ascii="Arial" w:cs="Arial" w:eastAsia="Arial" w:hAnsi="Arial"/>
          <w:color w:val="212529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212529"/>
          <w:sz w:val="24"/>
          <w:szCs w:val="24"/>
          <w:highlight w:val="white"/>
          <w:rtl w:val="0"/>
        </w:rPr>
        <w:t xml:space="preserve">             </w:t>
      </w:r>
    </w:p>
    <w:sectPr>
      <w:headerReference r:id="rId31" w:type="default"/>
      <w:footerReference r:id="rId32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759450" cy="14605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9450" cy="146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Městská knihovna Tábor</w:t>
      <w:tab/>
      <w:tab/>
      <w:t xml:space="preserve">Telefon: 381 200 580</w:t>
    </w:r>
  </w:p>
  <w:p w:rsidR="00000000" w:rsidDel="00000000" w:rsidP="00000000" w:rsidRDefault="00000000" w:rsidRPr="00000000" w14:paraId="000000E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Jiráskova 1775</w:t>
      <w:tab/>
      <w:tab/>
      <w:tab/>
      <w:t xml:space="preserve">IČO: 70886334</w:t>
    </w:r>
  </w:p>
  <w:p w:rsidR="00000000" w:rsidDel="00000000" w:rsidP="00000000" w:rsidRDefault="00000000" w:rsidRPr="00000000" w14:paraId="000000E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390 01 Tábor</w:t>
      <w:tab/>
      <w:tab/>
      <w:tab/>
      <w:tab/>
      <w:t xml:space="preserve">www.knihovnatabor.cz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-526414</wp:posOffset>
          </wp:positionH>
          <wp:positionV relativeFrom="paragraph">
            <wp:posOffset>0</wp:posOffset>
          </wp:positionV>
          <wp:extent cx="2647950" cy="180975"/>
          <wp:effectExtent b="0" l="0" r="0" t="0"/>
          <wp:wrapSquare wrapText="bothSides" distB="0" distT="0" distL="114300" distR="114300"/>
          <wp:docPr id="10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47950" cy="1809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keepLines w:val="1"/>
      <w:numPr>
        <w:ilvl w:val="0"/>
        <w:numId w:val="1"/>
      </w:numPr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0"/>
    </w:pPr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andardnípísmoodstavce1">
    <w:name w:val="Standardní písmo odstavce1"/>
    <w:next w:val="Standardnípísmoodstavc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rFonts w:ascii="Courier New" w:cs="Courier New" w:hAnsi="Courier New"/>
      <w:bCs w:val="1"/>
      <w:color w:val="365f91"/>
      <w:w w:val="100"/>
      <w:position w:val="-1"/>
      <w:sz w:val="22"/>
      <w:szCs w:val="28"/>
      <w:effect w:val="none"/>
      <w:vertAlign w:val="baseline"/>
      <w:cs w:val="0"/>
      <w:em w:val="none"/>
      <w:lang w:bidi="en-US" w:eastAsia="en-US" w:val="en-US"/>
    </w:rPr>
  </w:style>
  <w:style w:type="character" w:styleId="ZáhlavíChar">
    <w:name w:val="Záhlaví Char"/>
    <w:next w:val="Záhlav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ZápatíChar">
    <w:name w:val="Zápatí Char"/>
    <w:next w:val="Zápatí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Silné">
    <w:name w:val="Silné"/>
    <w:basedOn w:val="Standardnípísmoodstavce1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Hypertextovýodkaz">
    <w:name w:val="Hypertextový odkaz"/>
    <w:basedOn w:val="Standardnípísmoodstavce1"/>
    <w:next w:val="Hypertextovýodkaz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adpis">
    <w:name w:val="Nadpis"/>
    <w:basedOn w:val="Normální"/>
    <w:next w:val="Základnítext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Arial Unicode MS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eznam">
    <w:name w:val="Seznam"/>
    <w:basedOn w:val="Základnítext"/>
    <w:next w:val="Seznam"/>
    <w:autoRedefine w:val="0"/>
    <w:hidden w:val="0"/>
    <w:qFormat w:val="0"/>
    <w:pPr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Popisek">
    <w:name w:val="Popisek"/>
    <w:basedOn w:val="Normální"/>
    <w:next w:val="Popisek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Rejstřík">
    <w:name w:val="Rejstřík"/>
    <w:basedOn w:val="Normální"/>
    <w:next w:val="Rejstřík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Titulek1">
    <w:name w:val="Titulek1"/>
    <w:basedOn w:val="Normální"/>
    <w:next w:val="Titulek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und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ar-SA" w:val="und"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19" w:before="28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ar-SA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h7o.cz/files/magazines/11135/v5fl2ljn-host-22-04-el-2-.pdf" TargetMode="External"/><Relationship Id="rId22" Type="http://schemas.openxmlformats.org/officeDocument/2006/relationships/hyperlink" Target="https://denikn.cz/105953/martin-m-simecka-nenavidet-je-intelektualne-potupne-cesi-slovaky-nechapali-dnes-je-to-u-vas-tvrdsi/" TargetMode="External"/><Relationship Id="rId21" Type="http://schemas.openxmlformats.org/officeDocument/2006/relationships/hyperlink" Target="https://denikn.cz/768042/slovenske-stoleti-jak-cesi-nezabranili-stastnemu-rozvoji-mladsiho-bratra/?ref=list" TargetMode="External"/><Relationship Id="rId24" Type="http://schemas.openxmlformats.org/officeDocument/2006/relationships/hyperlink" Target="http://krameriusndk.nkp.cz/search/handle/uuid:35b6a970-2f85-11e9-a347-005056825209" TargetMode="External"/><Relationship Id="rId23" Type="http://schemas.openxmlformats.org/officeDocument/2006/relationships/hyperlink" Target="http://krameriusndk.nkp.cz/search/handle/uuid:4c3ccb70-2fcb-11e9-9da6-5ef3fc9bb22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palmknihy.cz/kniha/184942" TargetMode="External"/><Relationship Id="rId26" Type="http://schemas.openxmlformats.org/officeDocument/2006/relationships/hyperlink" Target="http://krameriusndk.nkp.cz/search/handle/uuid:f08e5861-5380-11e8-98e3-5ef3fc9bb22f" TargetMode="External"/><Relationship Id="rId25" Type="http://schemas.openxmlformats.org/officeDocument/2006/relationships/hyperlink" Target="http://krameriusndk.nkp.cz/search/handle/uuid:80428e60-5398-11e8-946a-005056825209" TargetMode="External"/><Relationship Id="rId28" Type="http://schemas.openxmlformats.org/officeDocument/2006/relationships/hyperlink" Target="https://dennikn.sk/blog/5063093/milan-m-simecka-ti-ludia-chcu-byt-fasisti-im-sa-to-paci/" TargetMode="External"/><Relationship Id="rId27" Type="http://schemas.openxmlformats.org/officeDocument/2006/relationships/hyperlink" Target="http://krameriusndk.nkp.cz/search/handle/uuid:90a11800-5391-11e8-afec-005056827e51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www.youtube.com/watch?v=gfS6AYp2n54" TargetMode="External"/><Relationship Id="rId7" Type="http://schemas.openxmlformats.org/officeDocument/2006/relationships/hyperlink" Target="http://knihovny.cz" TargetMode="External"/><Relationship Id="rId8" Type="http://schemas.openxmlformats.org/officeDocument/2006/relationships/hyperlink" Target="http://google.com" TargetMode="External"/><Relationship Id="rId31" Type="http://schemas.openxmlformats.org/officeDocument/2006/relationships/header" Target="header1.xml"/><Relationship Id="rId30" Type="http://schemas.openxmlformats.org/officeDocument/2006/relationships/hyperlink" Target="https://dennikn.sk/4809520/martin-m-simecka-starobu-by-mala-sprevadzat-mudrost-ale-svetu-vladnu-stari-kreteni/" TargetMode="External"/><Relationship Id="rId11" Type="http://schemas.openxmlformats.org/officeDocument/2006/relationships/hyperlink" Target="http://csds.cz/cs/g6/5670-DS.html" TargetMode="External"/><Relationship Id="rId10" Type="http://schemas.openxmlformats.org/officeDocument/2006/relationships/hyperlink" Target="http://search.mlp.cz/searchMKP.jsp?action=sTitul&amp;key=4315546" TargetMode="External"/><Relationship Id="rId32" Type="http://schemas.openxmlformats.org/officeDocument/2006/relationships/footer" Target="footer1.xml"/><Relationship Id="rId13" Type="http://schemas.openxmlformats.org/officeDocument/2006/relationships/hyperlink" Target="https://www.respekt.cz/komentare/martin-m-simecka-pomsta-ponizenych-muzu?srsltid=AfmBOoq56_a7VAULMpte_E5h_oLa7wseua1pCfFCkNgddO_DVV_Pb2Ae" TargetMode="External"/><Relationship Id="rId12" Type="http://schemas.openxmlformats.org/officeDocument/2006/relationships/hyperlink" Target="https://www.respekt.cz/redakce/martin-m-simecka?srsltid=AfmBOorv6VK1A9OGE8osJM1GqqMU6MXfsi58OBN6iB1_zu90Y2YqauID" TargetMode="External"/><Relationship Id="rId15" Type="http://schemas.openxmlformats.org/officeDocument/2006/relationships/hyperlink" Target="https://www.respekt.cz/komentare/co-ti-cesi-vlastne-chteji?srsltid=AfmBOooIUesksZq8rRCdALFQs53ufDaLIDJyoMkP0j3n1yrd4jlT_vbt" TargetMode="External"/><Relationship Id="rId14" Type="http://schemas.openxmlformats.org/officeDocument/2006/relationships/hyperlink" Target="https://www.respekt.cz/komentare/martin-m-simecka-hlavnim-mestem-slovenska-je-dnes-opet-budapest?srsltid=AfmBOopiV9jqkVRsPr_nrsVZUQQcrCQQprEaG-LcU0n-9oiyJNmbEhBd" TargetMode="External"/><Relationship Id="rId17" Type="http://schemas.openxmlformats.org/officeDocument/2006/relationships/hyperlink" Target="https://dennikn.sk/4885279/martin-m-simecka-sme-vo-vynimocnom-stave-ludia-sa-znovu-lamu/" TargetMode="External"/><Relationship Id="rId16" Type="http://schemas.openxmlformats.org/officeDocument/2006/relationships/hyperlink" Target="https://www.respekt.cz/komentare/co-ti-cesi-vlastne-chteji?srsltid=AfmBOooIUesksZq8rRCdALFQs53ufDaLIDJyoMkP0j3n1yrd4jlT_vbt" TargetMode="External"/><Relationship Id="rId19" Type="http://schemas.openxmlformats.org/officeDocument/2006/relationships/hyperlink" Target="https://denikn.cz/1044571/zivotni-mise-vilema-precana/?ref=inm" TargetMode="External"/><Relationship Id="rId18" Type="http://schemas.openxmlformats.org/officeDocument/2006/relationships/hyperlink" Target="https://www.respekt.cz/cesko/mohlo-to-byt-horsi?srsltid=AfmBOorNfD1w-UkBVLC4wcvPr2zWBCj96sfpryYse32pimoK61zg2fxb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qEIwyS8X8AJjCVdo1uGITlB/nw==">CgMxLjA4AHIhMV8wdnN6eXJnYlBaQXJqZk8wMTZqNmF4SFVfYjdDYjc4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2013-09-08T21:25:00Z</dcterms:created>
  <dc:creator>Pavel</dc:creator>
</cp:coreProperties>
</file>