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Tučková, Kateřina, 1980 -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Datum: 25.3.2026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Časové vymezení: Knihy 2009 - 2026, články 2019 - 2026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Druh dokumentů: Knihy, články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Excerpované prameny: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online katalog MekTa, knihovny.cz, Souborný katalog Caslin, Databáze českých článků ANL,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Google.com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YouTube.com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ceskatelevize.cz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Způsob řazení: podle roku vydání sestupně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Romány (všechna vydání, překlady):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Viimeiset jumalattaret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Helsinki: Kustannusosakeyhtiö Kairaamo, [2025], ©2025. 447 stran. ISBN 978-952-65584-0-0.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přeložené do finštiny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Bílá Voda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Wroclaw: Afera, 2024-2025. 2 svazky (395; 377 stran). ISBN 978-83-65707-72-7.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Překlad do polštiny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Les exilées de Moravie: roman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Paris: Charleston, 2024. 491 stran. Les ailleurs. ISBN 978-2-38529-262-1.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Vyhnání Gerty Schnirch přeloženo do francouzštiny</w:t>
      </w:r>
    </w:p>
    <w:p w:rsidR="00000000" w:rsidDel="00000000" w:rsidP="00000000" w:rsidRDefault="00000000" w:rsidRPr="00000000" w14:paraId="00000018">
      <w:pPr>
        <w:spacing w:before="16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Bílá Voda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Druhé vydání. Brno: Host, 2023. 710 stran. ISBN 978-80-275-1365-9.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Bílá Voda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Druhé, brožované vydání. Brno: Host, 2023. 686 stran. ISBN 978-80-275-1553-0.</w:t>
      </w:r>
    </w:p>
    <w:p w:rsidR="00000000" w:rsidDel="00000000" w:rsidP="00000000" w:rsidRDefault="00000000" w:rsidRPr="00000000" w14:paraId="0000001B">
      <w:pPr>
        <w:spacing w:before="16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Les dernières déesses: roman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Paris: Charleston, [2023], ©2023. 477 stran. Les ailleurs. ISBN 978-2-36812-936-4.</w:t>
      </w:r>
    </w:p>
    <w:p w:rsidR="00000000" w:rsidDel="00000000" w:rsidP="00000000" w:rsidRDefault="00000000" w:rsidRPr="00000000" w14:paraId="0000001C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přeloženo do francouzštiny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Gkerta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Prōtī ekdosī. Athīna: Alexandreia, 2023. 477 stran. ISBN 978-618-223-032-9.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Vyhnání Gerty Schnirch přeloženo do řečtiny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Baltųjų Karpatų raganos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Vilnius: Gelmės, 2022. 430 stran, 1 nečíslovaná strana obrazové přílohy. ISBN 978-609-8302-18-9.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litevsky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Bílá Voda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První vydání. Brno: Host, 2022. 686 stran. ISBN 978-80-275-1057-3.</w:t>
      </w:r>
    </w:p>
    <w:p w:rsidR="00000000" w:rsidDel="00000000" w:rsidP="00000000" w:rsidRDefault="00000000" w:rsidRPr="00000000" w14:paraId="00000026">
      <w:pPr>
        <w:spacing w:before="160" w:line="276" w:lineRule="auto"/>
        <w:ind w:left="0" w:hanging="75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The last goddess: a novel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First edition. First published in English. Seattle: Amazon Crossing, 2022. 415 stran. ISBN 978-1-5420-3637-5.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překlad do angličtiny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Gerta: a novel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First edition. Seattle: Amazon Crossing, 2021. 441 stran. ISBN 978-1-5420-4314-4.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Překlad do angličtiny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El legado de las diosas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Primera edición. [Cáceres]: Periférica, 2021. 551 stran. ISBN 978-84-17800-71-0.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překlad do španělštiny</w:t>
      </w:r>
    </w:p>
    <w:p w:rsidR="00000000" w:rsidDel="00000000" w:rsidP="00000000" w:rsidRDefault="00000000" w:rsidRPr="00000000" w14:paraId="0000002E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6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Balto Karpatu dievietes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Rīgā: Jumava, [2019], ©2019. 398 stran. ISBN 978-9934-20-338-1.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lotyšsky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Gerta: das deutsche Mädchen: Roman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Berlin: KLAK, [2019], ©2019. 543 stran. ISBN 978-3-943767-97-1.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Překlad do němčiny</w:t>
      </w:r>
    </w:p>
    <w:p w:rsidR="00000000" w:rsidDel="00000000" w:rsidP="00000000" w:rsidRDefault="00000000" w:rsidRPr="00000000" w14:paraId="00000034">
      <w:pPr>
        <w:spacing w:before="16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Progonot na Gerta Šnirch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Skopje: Kultura, 2019. 459 stran. ISBN 978-608-262-052-7.</w:t>
      </w:r>
    </w:p>
    <w:p w:rsidR="00000000" w:rsidDel="00000000" w:rsidP="00000000" w:rsidRDefault="00000000" w:rsidRPr="00000000" w14:paraId="00000035">
      <w:pPr>
        <w:spacing w:before="16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Oi thees tis Zitkova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Proti ekdosi. Athina: ekdosis Ikaros, 2019. 534 stran. ISBN 978-960-572-286-9.</w:t>
      </w:r>
    </w:p>
    <w:p w:rsidR="00000000" w:rsidDel="00000000" w:rsidP="00000000" w:rsidRDefault="00000000" w:rsidRPr="00000000" w14:paraId="00000036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překlad do řečtiny</w:t>
      </w:r>
    </w:p>
    <w:p w:rsidR="00000000" w:rsidDel="00000000" w:rsidP="00000000" w:rsidRDefault="00000000" w:rsidRPr="00000000" w14:paraId="00000037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Vyhnanie Gerty Schnirch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Vydanie I. Bratislava: Tatran, 2019. 356 stran. LUK: knižnica svetových bestsellerov; 157. zväzok. ISBN 978-80-222-0941-0.</w:t>
      </w:r>
    </w:p>
    <w:p w:rsidR="00000000" w:rsidDel="00000000" w:rsidP="00000000" w:rsidRDefault="00000000" w:rsidRPr="00000000" w14:paraId="00000039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Wypędzenie Gerty Schnirch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Wydanie I. Wrocław: Afera, 2019. 441 stran. ISBN 978-83-65707-20-8.</w:t>
      </w:r>
    </w:p>
    <w:p w:rsidR="00000000" w:rsidDel="00000000" w:rsidP="00000000" w:rsidRDefault="00000000" w:rsidRPr="00000000" w14:paraId="0000003B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L'eredità delle dee: una misteriosa storia dai Carpazi Bianchi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Prima edizione. Rovereto: Keller, 2017. 415 stran. Passi. ISBN 978-88-99911-21-8.</w:t>
      </w:r>
    </w:p>
    <w:p w:rsidR="00000000" w:rsidDel="00000000" w:rsidP="00000000" w:rsidRDefault="00000000" w:rsidRPr="00000000" w14:paraId="0000003E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překlad do italštiny</w:t>
      </w:r>
    </w:p>
    <w:p w:rsidR="00000000" w:rsidDel="00000000" w:rsidP="00000000" w:rsidRDefault="00000000" w:rsidRPr="00000000" w14:paraId="0000003F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Boginje sa Žitkove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Prvo izdanje. Beograd: Babun, 2016. 367 stran. ISBN 978-86-83737-95-6.</w:t>
      </w:r>
    </w:p>
    <w:p w:rsidR="00000000" w:rsidDel="00000000" w:rsidP="00000000" w:rsidRDefault="00000000" w:rsidRPr="00000000" w14:paraId="00000041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Srbsky</w:t>
      </w:r>
    </w:p>
    <w:p w:rsidR="00000000" w:rsidDel="00000000" w:rsidP="00000000" w:rsidRDefault="00000000" w:rsidRPr="00000000" w14:paraId="00000042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Boginje sa Žítkove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Zaprešić: Fraktura, 2016. 395 stran. ISBN 978-953-266-687-8.</w:t>
      </w:r>
    </w:p>
    <w:p w:rsidR="00000000" w:rsidDel="00000000" w:rsidP="00000000" w:rsidRDefault="00000000" w:rsidRPr="00000000" w14:paraId="00000044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Chorvatsky</w:t>
      </w:r>
    </w:p>
    <w:p w:rsidR="00000000" w:rsidDel="00000000" w:rsidP="00000000" w:rsidRDefault="00000000" w:rsidRPr="00000000" w14:paraId="00000045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Üldözött istennők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Prvé vydanie. Bratislava: Kalligram, 2016. 396 stran. ISBN 978-80-8101-936-4.</w:t>
      </w:r>
    </w:p>
    <w:p w:rsidR="00000000" w:rsidDel="00000000" w:rsidP="00000000" w:rsidRDefault="00000000" w:rsidRPr="00000000" w14:paraId="00000047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překlad do maďarštiny</w:t>
      </w:r>
    </w:p>
    <w:p w:rsidR="00000000" w:rsidDel="00000000" w:rsidP="00000000" w:rsidRDefault="00000000" w:rsidRPr="00000000" w14:paraId="00000048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Žytkaŭskìja bahìnì = Žítkovské bohyně: raman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Mìnsk: Logvìnaŭ, [2016], ©2016. 408 stran. Čèšskaja kalekcyja. ISBN 978-609-8147-40-7.</w:t>
      </w:r>
    </w:p>
    <w:p w:rsidR="00000000" w:rsidDel="00000000" w:rsidP="00000000" w:rsidRDefault="00000000" w:rsidRPr="00000000" w14:paraId="0000004A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Bělorusky</w:t>
      </w:r>
    </w:p>
    <w:p w:rsidR="00000000" w:rsidDel="00000000" w:rsidP="00000000" w:rsidRDefault="00000000" w:rsidRPr="00000000" w14:paraId="0000004B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Dumnezeiţele din Moravia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Bucureşti: Curtea Veche, 2015. 446 stran. Byblos. ISBN 978-606-588-811-1.</w:t>
      </w:r>
    </w:p>
    <w:p w:rsidR="00000000" w:rsidDel="00000000" w:rsidP="00000000" w:rsidRDefault="00000000" w:rsidRPr="00000000" w14:paraId="0000004D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Žitkovské bohyně rumunsky</w:t>
      </w:r>
    </w:p>
    <w:p w:rsidR="00000000" w:rsidDel="00000000" w:rsidP="00000000" w:rsidRDefault="00000000" w:rsidRPr="00000000" w14:paraId="0000004E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Žitkovske boginje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Prvi natis. Ljubljana: Sanje, 2015. 422 stran. Sanje. Roman. ISBN 978-961-274-323-9.</w:t>
      </w:r>
    </w:p>
    <w:p w:rsidR="00000000" w:rsidDel="00000000" w:rsidP="00000000" w:rsidRDefault="00000000" w:rsidRPr="00000000" w14:paraId="00000050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Slovinsky</w:t>
      </w:r>
    </w:p>
    <w:p w:rsidR="00000000" w:rsidDel="00000000" w:rsidP="00000000" w:rsidRDefault="00000000" w:rsidRPr="00000000" w14:paraId="00000051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Žítkovské bohyne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Vydanie I. Bratislava: Tatran, 2015. 363 stran. LUK: knižnica svetových bestsellerov; 128. zväzok. ISBN 978-80-222-0761-4.</w:t>
      </w:r>
    </w:p>
    <w:p w:rsidR="00000000" w:rsidDel="00000000" w:rsidP="00000000" w:rsidRDefault="00000000" w:rsidRPr="00000000" w14:paraId="00000053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Boginie z Žítkovej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Wyd. 1. Wrocław: Afera, 2014. 437 s. ISBN 978-83-937711-3-4.</w:t>
      </w:r>
    </w:p>
    <w:p w:rsidR="00000000" w:rsidDel="00000000" w:rsidP="00000000" w:rsidRDefault="00000000" w:rsidRPr="00000000" w14:paraId="00000055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 a kol.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Fabrika: příběh textilních baronů z moravského Manchesteru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V Brně: Moravská galerie, 2014. 223 stran. ISBN 978-80-7027-278-7.</w:t>
      </w:r>
    </w:p>
    <w:p w:rsidR="00000000" w:rsidDel="00000000" w:rsidP="00000000" w:rsidRDefault="00000000" w:rsidRPr="00000000" w14:paraId="00000057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Žitkovskite božici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Skopje: Kultura, 2014. 486 s. ISBN 978-9989-32-787-2.</w:t>
      </w:r>
    </w:p>
    <w:p w:rsidR="00000000" w:rsidDel="00000000" w:rsidP="00000000" w:rsidRDefault="00000000" w:rsidRPr="00000000" w14:paraId="00000059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akedonsky</w:t>
      </w:r>
    </w:p>
    <w:p w:rsidR="00000000" w:rsidDel="00000000" w:rsidP="00000000" w:rsidRDefault="00000000" w:rsidRPr="00000000" w14:paraId="0000005A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Žytkovs'kì bohynì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Kyjiv: Komora, 2014. 390 stran. ISBN 978-966-97403-1-1.</w:t>
      </w:r>
    </w:p>
    <w:p w:rsidR="00000000" w:rsidDel="00000000" w:rsidP="00000000" w:rsidRDefault="00000000" w:rsidRPr="00000000" w14:paraId="0000005C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Žítkovské bohyně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2. brož. vyd. Brno: Host, 2013. 450 s. ISBN 978-80-7294-858-1.</w:t>
      </w:r>
    </w:p>
    <w:p w:rsidR="00000000" w:rsidDel="00000000" w:rsidP="00000000" w:rsidRDefault="00000000" w:rsidRPr="00000000" w14:paraId="0000005E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Gerta Schnirch meghurcoltatása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1. vyd. Pozsony: Kalligram, 2012. 387 s. ISBN 978-80-8101-642-4.</w:t>
      </w:r>
    </w:p>
    <w:p w:rsidR="00000000" w:rsidDel="00000000" w:rsidP="00000000" w:rsidRDefault="00000000" w:rsidRPr="00000000" w14:paraId="00000060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Překlad do maďarštiny</w:t>
      </w:r>
    </w:p>
    <w:p w:rsidR="00000000" w:rsidDel="00000000" w:rsidP="00000000" w:rsidRDefault="00000000" w:rsidRPr="00000000" w14:paraId="00000061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Žítkovské bohyně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1. vyd. Brno: Host, 2012. 450 s. ISBN 978-80-7294-528-3.</w:t>
      </w:r>
    </w:p>
    <w:p w:rsidR="00000000" w:rsidDel="00000000" w:rsidP="00000000" w:rsidRDefault="00000000" w:rsidRPr="00000000" w14:paraId="00000063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L'espulsione di Gerta Schnirch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Firenze: Nikita, 2011. 482 s. ISBN 978-88-95812-15-1.</w:t>
      </w:r>
    </w:p>
    <w:p w:rsidR="00000000" w:rsidDel="00000000" w:rsidP="00000000" w:rsidRDefault="00000000" w:rsidRPr="00000000" w14:paraId="00000065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Překlad do italštiny</w:t>
      </w:r>
    </w:p>
    <w:p w:rsidR="00000000" w:rsidDel="00000000" w:rsidP="00000000" w:rsidRDefault="00000000" w:rsidRPr="00000000" w14:paraId="00000066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Vyhnání Gerty Schnirch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2., brož. vyd. Brno: Host, 2010. 413 s. ISBN 978-80-7294-413-2.</w:t>
      </w:r>
    </w:p>
    <w:p w:rsidR="00000000" w:rsidDel="00000000" w:rsidP="00000000" w:rsidRDefault="00000000" w:rsidRPr="00000000" w14:paraId="00000068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Vyhnání Gerty Schnirch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1. vyd. Brno: Host, 2009. 413 s. ISBN 978-80-7294-315-9.</w:t>
      </w:r>
    </w:p>
    <w:p w:rsidR="00000000" w:rsidDel="00000000" w:rsidP="00000000" w:rsidRDefault="00000000" w:rsidRPr="00000000" w14:paraId="0000006A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Montespaniáda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Vyd. 1. Brno: Větrné mlýny, 2006. 161 s. ISBN 80-86907-33-3.</w:t>
      </w:r>
    </w:p>
    <w:p w:rsidR="00000000" w:rsidDel="00000000" w:rsidP="00000000" w:rsidRDefault="00000000" w:rsidRPr="00000000" w14:paraId="0000006C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Sborník:</w:t>
      </w:r>
    </w:p>
    <w:p w:rsidR="00000000" w:rsidDel="00000000" w:rsidP="00000000" w:rsidRDefault="00000000" w:rsidRPr="00000000" w14:paraId="0000006F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76" w:lineRule="auto"/>
        <w:ind w:left="0" w:firstLine="0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POLLACK, Martin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Brněnský pochod smrti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Brno: Větrné mlýny, 2012. 96 stran. ISBN 978-80-7443-044-2.</w:t>
      </w:r>
    </w:p>
    <w:p w:rsidR="00000000" w:rsidDel="00000000" w:rsidP="00000000" w:rsidRDefault="00000000" w:rsidRPr="00000000" w14:paraId="0000007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Pro děti: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Co skrývá les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Praha: Meander, [2022], ©2022. 20 nečíslovaných stran. Lepolelo; 43. svazek. ISBN 978-80-7558-169-3.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FUČÍKOVÁ, Renáta a 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Hrdinky: příběhy významných českých žen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Praha: Euromedia Group, 2020. 165 stran. Universum. ISBN 978-80-242-6888-0.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Povídky v povídkových sbírkách: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Sudety: ztracený ráj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První vydání. Brno: Host, 2025. 324 stran. ISBN 978-80-275-2386-3. Dostupné také z: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https://www.bookport.cz/kniha/sudety-14894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ŠABACH, Petr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O lidech a psech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druhé, v Euromedia Group první. Praha: Listen, 2024. 158 stran. ISBN 978-80-242-9879-5.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MORNŠTAJNOVÁ, Alena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Útěky někam jinam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Praha: Listen, 2024. 182 stran. ISBN 978-80-242-9806-1.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MORNŠTAJNOVÁ, Alena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Co se stane dál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Praha: Listen, 2022. 174 stran. ISBN 978-80-242-8406-4.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Jedeme na dovolenou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Praha: Listen, 2022. 175 stran. ISBN 978-80-242-8121-6.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MORNNŠTAJNOVÁ, Alena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Jestli vůbec někdy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Praha: Listen, 2022. 182 stran. ISBN 978-80-242-8273-2.</w:t>
      </w:r>
    </w:p>
    <w:p w:rsidR="00000000" w:rsidDel="00000000" w:rsidP="00000000" w:rsidRDefault="00000000" w:rsidRPr="00000000" w14:paraId="0000008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BECKER, Martin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Objekty v zrcadle jsou blíž, než se zdají být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Praha: Odeon, 2020. 210 stran. ISBN 978-80-207-2004-7.</w:t>
      </w:r>
    </w:p>
    <w:p w:rsidR="00000000" w:rsidDel="00000000" w:rsidP="00000000" w:rsidRDefault="00000000" w:rsidRPr="00000000" w14:paraId="0000008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REINER, Martin (ed.).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Krvavý Bronx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Ilustroval Jakub TOMÁŠ. Brno: Druhé město, 2020. ISBN 978-80-7227-436-9. 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Editor Martin Reiner oslovil své spisovatelské kolegy a společně vytvořili antologii povídek, pro jejichž inspiraci sáhli k notickám z brněnského tisku druhé poloviny 19. století. Vznikl tak jakýsi stylově pestrý pitaval, v němž rozmanitost rukopisů šestnácti výrazných prozaiků nabízí mnohobarevnou mozaiku někdejšího dělnického předměstí Brna, známého jako Cejl</w:t>
      </w:r>
    </w:p>
    <w:p w:rsidR="00000000" w:rsidDel="00000000" w:rsidP="00000000" w:rsidRDefault="00000000" w:rsidRPr="00000000" w14:paraId="0000008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MANDYS, Pavel; KOPŘIVA, Štěpán; URBAN, Miloš; PROCHÁZKA, Jiří Walker; CIGAN, Chaim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Prague noir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Wydanie I. Přeložil Dorota DOBREW, přeložil Anna RADWAN-ŻBIKOWSKA. Strefa Cienia. Warszawa: Claroscuro, c2019. ISBN 978-83-62498-33-8. 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MALIJEVSKÝ, Igor; PALLA, Marian; PILÁTOVÁ, Markéta; SOUKUPOVÁ, Petra; PROCHÁZKOVÁ, Lenka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Milionový časy: povídky pro Adru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Praha: Argo, 2014. ISBN 978-80-257-1029-6. [cit. 2026-03-25]. </w:t>
      </w:r>
    </w:p>
    <w:p w:rsidR="00000000" w:rsidDel="00000000" w:rsidP="00000000" w:rsidRDefault="00000000" w:rsidRPr="00000000" w14:paraId="0000008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Povídka pro Adru je společný projekt Salonu Práva a humanitární organizace ADRA. Jde o cyklus povídek českých spisovatelů spojený tématem cest.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O čem ženy mlčí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1. vyd. Jihlava: Listen, 2013. 161 s. Česká povídka. ISBN 978-80-86526-72-0.</w:t>
      </w:r>
    </w:p>
    <w:p w:rsidR="00000000" w:rsidDel="00000000" w:rsidP="00000000" w:rsidRDefault="00000000" w:rsidRPr="00000000" w14:paraId="0000009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Povídka online: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Povídky do karantény. Kateřina Tučková: Cesta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NOVINKY.CZ. Novinky.cz. 2020, 24.3.2020. Dostupné z:</w:t>
      </w:r>
      <w:hyperlink r:id="rId11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https://www.novinky.cz/clanek/kultura-salon-povidky-do-karanteny-katerina-tuckova-cesta-40317283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</w:t>
      </w:r>
    </w:p>
    <w:p w:rsidR="00000000" w:rsidDel="00000000" w:rsidP="00000000" w:rsidRDefault="00000000" w:rsidRPr="00000000" w14:paraId="0000009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Průvodce:</w:t>
      </w:r>
    </w:p>
    <w:p w:rsidR="00000000" w:rsidDel="00000000" w:rsidP="00000000" w:rsidRDefault="00000000" w:rsidRPr="00000000" w14:paraId="0000009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TIEKU, David; ELBEL, Ondřej; SMITH, Robin Alexander; OSIČKOVÁ, Simona; ERHARTOVÁ, Olga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To je Brno: autentický průvodce Brnem = This is Brno : authentic guide to Brno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Rozšířené vydání. Přeložil Kyle KRISTOFFERSEN. Brno: TIC Brno, příspěvková organizace, 2017. ISBN 978-80-906035-6-1. [cit. 2026-03-19]. 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KUJOVÁ, Zdeňka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To je Brno III: autentický průvodce Brnem = This is Brno III: authentic guide to Brno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Překlad Kyle Kristoffersen. Brno: TIC Brno, příspěvková organizace, 2020. 95 stran. ISBN 978-80-88313-13-7.</w:t>
      </w:r>
    </w:p>
    <w:p w:rsidR="00000000" w:rsidDel="00000000" w:rsidP="00000000" w:rsidRDefault="00000000" w:rsidRPr="00000000" w14:paraId="0000009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Překlady:</w:t>
      </w:r>
    </w:p>
    <w:p w:rsidR="00000000" w:rsidDel="00000000" w:rsidP="00000000" w:rsidRDefault="00000000" w:rsidRPr="00000000" w14:paraId="000000A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ŠIKULOVÁ, Veronika.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Mezerovitý plod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Překlad ze slovenštiny Kateřina Tučková. V češtině vydání první. [Brno]: Větrné mlýny, 2019. 204 stran. Česi, čítajte; svazek 14. ISBN 978-80-7443-346-7.</w:t>
      </w:r>
    </w:p>
    <w:p w:rsidR="00000000" w:rsidDel="00000000" w:rsidP="00000000" w:rsidRDefault="00000000" w:rsidRPr="00000000" w14:paraId="000000A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ŠIKULOVÁ, Veronika.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Místa v síti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Překlad ze slovenštiny Kateřina Tučková. Vydání první. Praha: Argo, 2015. 312 stran. ISBN 978-80-257-1287-0.</w:t>
      </w:r>
    </w:p>
    <w:p w:rsidR="00000000" w:rsidDel="00000000" w:rsidP="00000000" w:rsidRDefault="00000000" w:rsidRPr="00000000" w14:paraId="000000A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Biografie: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TEICHMANN, Václav.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Teichmann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Praha: Novela bohemica, 2024. ISBN 978-80-88322-48-1. </w:t>
      </w:r>
    </w:p>
    <w:p w:rsidR="00000000" w:rsidDel="00000000" w:rsidP="00000000" w:rsidRDefault="00000000" w:rsidRPr="00000000" w14:paraId="000000A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Jediná a jedinečná kniha představuje předního českého kreslíře. 52 portrétů českých i zahraničních umělců od Beatles po Jana Zrzavého provázejí texty současných českých spisovatelů, publicistů, hudebních skladatelů a výtvarníků. Limitovaná edice. 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90: Zdena Salivarová Škvorecká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Toronto: Generální konzulát České republiky v Torontu, 2023. </w:t>
      </w:r>
    </w:p>
    <w:p w:rsidR="00000000" w:rsidDel="00000000" w:rsidP="00000000" w:rsidRDefault="00000000" w:rsidRPr="00000000" w14:paraId="000000A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Soubor blahopřání k narozeninám adresovaný Z. Salivarové u příležitosti jejích 90. narozenin</w:t>
      </w:r>
    </w:p>
    <w:p w:rsidR="00000000" w:rsidDel="00000000" w:rsidP="00000000" w:rsidRDefault="00000000" w:rsidRPr="00000000" w14:paraId="000000A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KŘÍŽ, Jiří P. (ed.).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Český spor o Milana Kunderu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Praha: Galén, [2021]. ISBN 9788074925405. </w:t>
      </w:r>
    </w:p>
    <w:p w:rsidR="00000000" w:rsidDel="00000000" w:rsidP="00000000" w:rsidRDefault="00000000" w:rsidRPr="00000000" w14:paraId="000000A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Kniha Český spor o Milana Kunderu, již edičně připravil Jiří P. Kříž, shrnuje ve třech oddílech texty 40 autorů, které se z mnoha úhlů pohledu vztahují k obvinění vznesenému proti Milanu Kunderovi v týdeníku Respekt roku 2008 a ke knize Jana Nováka Kundera.</w:t>
      </w:r>
    </w:p>
    <w:p w:rsidR="00000000" w:rsidDel="00000000" w:rsidP="00000000" w:rsidRDefault="00000000" w:rsidRPr="00000000" w14:paraId="000000A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LHOTÁK, Kamil, HÉDERVÁRI, Robert a 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Můj otec Kamil Lhoták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Druhé, rozšířené a upravené vydání. Praha: Vltavín, 2019. 113 stran, 32 nečíslovaných stran. ISBN 978-80-86587-65-3.</w:t>
      </w:r>
    </w:p>
    <w:p w:rsidR="00000000" w:rsidDel="00000000" w:rsidP="00000000" w:rsidRDefault="00000000" w:rsidRPr="00000000" w14:paraId="000000B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LHOTÁK, Kamil, HÉDERVÁRI, Robert a 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Můj otec Kamil Lhoták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Vyd. 1. Praha: Vltavín, 2008. 102 s. ISBN 978-80-86587-30-1.</w:t>
      </w:r>
    </w:p>
    <w:p w:rsidR="00000000" w:rsidDel="00000000" w:rsidP="00000000" w:rsidRDefault="00000000" w:rsidRPr="00000000" w14:paraId="000000B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Divadelní hra:</w:t>
      </w:r>
    </w:p>
    <w:p w:rsidR="00000000" w:rsidDel="00000000" w:rsidP="00000000" w:rsidRDefault="00000000" w:rsidRPr="00000000" w14:paraId="000000B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Vitka: divadelní hra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První vydání. Brno: Host, 2018. 171 stran. ISBN 978-80-7577-472-9.</w:t>
      </w:r>
    </w:p>
    <w:p w:rsidR="00000000" w:rsidDel="00000000" w:rsidP="00000000" w:rsidRDefault="00000000" w:rsidRPr="00000000" w14:paraId="000000B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Články:</w:t>
      </w:r>
    </w:p>
    <w:p w:rsidR="00000000" w:rsidDel="00000000" w:rsidP="00000000" w:rsidRDefault="00000000" w:rsidRPr="00000000" w14:paraId="000000B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Devadesátiny Zdeny Škvorecké.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Danny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2024, s. 40-43. ISSN 0862-772X. </w:t>
      </w:r>
    </w:p>
    <w:p w:rsidR="00000000" w:rsidDel="00000000" w:rsidP="00000000" w:rsidRDefault="00000000" w:rsidRPr="00000000" w14:paraId="000000B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Gratulace českých zástupců kultury a spisovatelů z neprodejné gratulační publikace vytvořené pro Z. Škvoreckou.</w:t>
      </w:r>
    </w:p>
    <w:p w:rsidR="00000000" w:rsidDel="00000000" w:rsidP="00000000" w:rsidRDefault="00000000" w:rsidRPr="00000000" w14:paraId="000000B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Není proroka mezi svými.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2020, roč. 31, č. 36, s. 51. ISSN 0862-6545. </w:t>
      </w:r>
    </w:p>
    <w:p w:rsidR="00000000" w:rsidDel="00000000" w:rsidP="00000000" w:rsidRDefault="00000000" w:rsidRPr="00000000" w14:paraId="000000B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Komentář k tomu, že M. Kundera věnoval svou knihovnu Moravské zemské knihovně v Brně, což podle autorky česká média (zatím) příliš nereflektují.</w:t>
      </w:r>
    </w:p>
    <w:p w:rsidR="00000000" w:rsidDel="00000000" w:rsidP="00000000" w:rsidRDefault="00000000" w:rsidRPr="00000000" w14:paraId="000000B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Neviditelná práce překladatelská.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2019, roč. 30, č. 48, s. 62. ISSN 0862-6545. Dostupné také z:</w:t>
      </w:r>
      <w:hyperlink r:id="rId13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https://www.digitalniknihovna.cz/mzk/uuid/uuid:9ce5de80-57bc-11ea-8659-5ef3fc9ae867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Nobelistka z Prahy.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2019, roč. 30, č. 42, s. 78. ISSN 0862-6545. Dostupné také z:</w:t>
      </w:r>
      <w:hyperlink r:id="rId15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https://www.digitalniknihovna.cz/mzk/uuid/uuid:c32340b0-57c6-11ea-afb4-005056827e51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C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Ahoj, Lipsko!.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2019, roč. 30, č. 15, s. 62. ISSN 0862-6545. </w:t>
      </w:r>
    </w:p>
    <w:p w:rsidR="00000000" w:rsidDel="00000000" w:rsidP="00000000" w:rsidRDefault="00000000" w:rsidRPr="00000000" w14:paraId="000000C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Město bez paměti.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2019, roč. 30, č. 9, s. 62. ISSN 0862-6545. </w:t>
      </w:r>
    </w:p>
    <w:p w:rsidR="00000000" w:rsidDel="00000000" w:rsidP="00000000" w:rsidRDefault="00000000" w:rsidRPr="00000000" w14:paraId="000000C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Spisovatelky a feminismus.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2019, roč. 30, č. 21, s. 62. ISSN 0862-6545. Dostupné také z:</w:t>
      </w:r>
      <w:hyperlink r:id="rId1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https://www.digitalniknihovna.cz/mzk/uuid/uuid:3d8eaa20-57ad-11ea-80dc-5ef3fc9bb22f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u w:val="single"/>
          <w:rtl w:val="0"/>
        </w:rPr>
        <w:t xml:space="preserve">Rozhovory:</w:t>
      </w:r>
    </w:p>
    <w:p w:rsidR="00000000" w:rsidDel="00000000" w:rsidP="00000000" w:rsidRDefault="00000000" w:rsidRPr="00000000" w14:paraId="000000C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MELICHAROVÁ, Viktorie.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Až s mateřstvím jsem doopravdy pochopila své hrdinky, říká spisovatelka Tučková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FORBES. F Life. 2026, 8.2.2026. Dostupné z:</w:t>
      </w:r>
      <w:hyperlink r:id="rId19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https://life.forbes.cz/az-s-materstvim-jsem-doopravdy-pochopila-sve-hrdinky-rika-spisovatelka-tuckova/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</w:t>
      </w:r>
    </w:p>
    <w:p w:rsidR="00000000" w:rsidDel="00000000" w:rsidP="00000000" w:rsidRDefault="00000000" w:rsidRPr="00000000" w14:paraId="000000C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Rozhovor s Kateřinou Tučkovou, autorkou literární předlohy Vyhnání Gerty Schnirch.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Knihkupec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2026, roč. 6, č. 2, s. 6. ISSN 2787-9259. Dostupné z:</w:t>
      </w:r>
      <w:hyperlink r:id="rId21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https://www.knihkupec.net/magazin/gerta-ozila-pred-myma-ocima-spisovatelka-popisuje-emotivni-setkani-se-svou-hrdinkou-na-platne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D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KADLECOVÁ, Kateřina.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Popisům situací, kde je násilí na dětech, se teď snažím vyhnout, říká prozaička Kateřina Tučková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REFLEX. Reflex. 2025, 28.5.2025. Dostupné z:</w:t>
      </w:r>
      <w:hyperlink r:id="rId23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https://www.reflex.cz/clanek/rozhovory/130433/popisum-situaci-kde-je-nasili-na-detech-se-ted-snazim-vyhnout-rika-prozaicka-katerina-tuckova.html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</w:t>
      </w:r>
    </w:p>
    <w:p w:rsidR="00000000" w:rsidDel="00000000" w:rsidP="00000000" w:rsidRDefault="00000000" w:rsidRPr="00000000" w14:paraId="000000D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Kdysi mi chodily maily, že jsem zrádkyní národa.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Mladá fronta Dnes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2025, roč. 36, č. 92, s. 13. ISSN 1210-1168. Dostupné z:</w:t>
      </w:r>
      <w:hyperlink r:id="rId25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https://www.idnes.cz/brno/zpravy/katerina-tuckova-odsun-nemcu-kniha-vyhnani-gerty-schnirch.A250422_849127_brno-zpravy_krut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D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Kateřina Tučková napsala povídku o pálavské historii a říká: Římská osada vydá na román.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Právo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2025, roč. 35, č. 140, s. 23. ISSN 1211-2119. Dostupné z:</w:t>
      </w:r>
      <w:hyperlink r:id="rId27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2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https://www.novinky.cz/clanek/kultura-knihy-katerina-tuckova-tajemstvi-kostela-uprostred-novomlynskych-nadrzi-me-odmala-rozrusuje-40524043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D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KRÁL, Petr.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Svoboda vypravěčství je mi vlastní, a ta je možná jen se smyšlenými postavami, říká Kateřina Tučková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ČESKÝ ROZHLAS. IRozhlas. 2025, 19.7.2025. Dostupné z:</w:t>
      </w:r>
      <w:hyperlink r:id="rId29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https://www.irozhlas.cz/kultura/literatura/svoboda-vypravecstvi-je-mi-vlastni-a-ta-je-mozna-jen-se-smyslenymi-postavami_2507191721_cen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</w:t>
      </w:r>
    </w:p>
    <w:p w:rsidR="00000000" w:rsidDel="00000000" w:rsidP="00000000" w:rsidRDefault="00000000" w:rsidRPr="00000000" w14:paraId="000000D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Chci si osahat životy svých předchůdkyň.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Reflex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2025, roč. 36, č. 23, s. 6. ISSN 0862-6634. </w:t>
      </w:r>
    </w:p>
    <w:p w:rsidR="00000000" w:rsidDel="00000000" w:rsidP="00000000" w:rsidRDefault="00000000" w:rsidRPr="00000000" w14:paraId="000000D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SKALNÍKOVÁ, Kristýna.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Kateřina Tučková: Tajemství kostela uprostřed Novomlýnských nádrží mě odmala rozrušuje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NOVINKY.CZ. Novinky.cz. 2025, 14.6.2025. Dostupné z:</w:t>
      </w:r>
      <w:hyperlink r:id="rId31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https://www.novinky.cz/clanek/kultura-knihy-katerina-tuckova-tajemstvi-kostela-uprostred-novomlynskych-nadrzi-me-odmala-rozrusuje-40524043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</w:t>
      </w:r>
    </w:p>
    <w:p w:rsidR="00000000" w:rsidDel="00000000" w:rsidP="00000000" w:rsidRDefault="00000000" w:rsidRPr="00000000" w14:paraId="000000D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ZEMEN, Brigita.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Zajímá mě, jak se ženy vyrovnávají se zvraty velkých dějin. Ty dopadají na nejslabší, říká Kateřina Tučková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MOJE PSYCHOLOGIE. Moje Psychologie. 2025, 11.6.2025. Dostupné z:</w:t>
      </w:r>
      <w:hyperlink r:id="rId33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https://www.mojepsychologie.cz/rozhovory/zajima-me-jak-se-zeny-vyrovnavaji-se-zvraty-velkych-dejin-ty-dopadaji-na-nejslabsi-rika-katerina-tuckova-1581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3 otázky pro Kateřinu Tučkovou.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Literka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2024, roč. 18, č. 3, s. [2]. Dostupné z:</w:t>
      </w:r>
      <w:hyperlink r:id="rId35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https://www.muzeumbrnenska.cz/cz/component/gcdcboard/?view=category&amp;amount=20&amp;category=164&amp;Itemid=516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E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Jsem to sice já, kdo knihy píše, ale nakonec jsou to ony, kdo mému životu udává směr: rozhovor s Kateřinou Tučkovou.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Kateřina Tučková: Bílá Voda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2024, s. 20-37. ISBN 978-80-7258-852-7. </w:t>
      </w:r>
    </w:p>
    <w:p w:rsidR="00000000" w:rsidDel="00000000" w:rsidP="00000000" w:rsidRDefault="00000000" w:rsidRPr="00000000" w14:paraId="000000E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Život s knihou má dvě fáze.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Foyer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20240430, s. 16-18. ISSN 2788-3353. Dostupné z:</w:t>
      </w:r>
      <w:hyperlink r:id="rId37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3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https://media.narodni-divadlo.cz/11302/1714039256-foyer-kveten2024_web.pdf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E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Moje komedie o Mnichovu.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Mladá fronta Dnes: Brno a jižní Morava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2024, roč. 35, č. 33, s. 14. ISSN 1210-1168. </w:t>
      </w:r>
    </w:p>
    <w:p w:rsidR="00000000" w:rsidDel="00000000" w:rsidP="00000000" w:rsidRDefault="00000000" w:rsidRPr="00000000" w14:paraId="000000E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NĚMEC, Vojtěch. Po odeslání knihy do tisku se cítím jako splasklý balonek: s Kateřinou Tučkovou o tvůrčí hygieně, původní kompozici románu Bílá voda (Host, 2022) a autorském sebepojetí.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2023, roč. 34, č. 3, s. 4-6. ISSN 0862-657X. Dostupné z:</w:t>
      </w:r>
      <w:hyperlink r:id="rId39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4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https://itvar.cz/po-odeslani-knihy-do-tisku-se-citim-jako-splaskly-balonek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E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UHDE, Milan et 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Střepy: ruská invaze na Ukrajinu očima českých spisovatelů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Vydání první. V Praze: Radioservis, 2022. 175 stran. ISBN 978-80-7686-002-5.</w:t>
      </w:r>
    </w:p>
    <w:p w:rsidR="00000000" w:rsidDel="00000000" w:rsidP="00000000" w:rsidRDefault="00000000" w:rsidRPr="00000000" w14:paraId="000000E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 a BALAŠTÍK, Miroslav. Katolická církev ženy po staletí přehlíží: s Kateřinou Tučkovou o novém románu a o vnitřní potřebě dávat hlas umlčeným.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Host: měsíčník pro literaturu a čtenáře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38, č.3, s. 8 -15. ISSN 1211-9938. </w:t>
      </w:r>
    </w:p>
    <w:p w:rsidR="00000000" w:rsidDel="00000000" w:rsidP="00000000" w:rsidRDefault="00000000" w:rsidRPr="00000000" w14:paraId="000000E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Ta role mi nebyla pohodlná.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33, č. 15, s. [46]-51. ISSN 0862-6545. </w:t>
      </w:r>
    </w:p>
    <w:p w:rsidR="00000000" w:rsidDel="00000000" w:rsidP="00000000" w:rsidRDefault="00000000" w:rsidRPr="00000000" w14:paraId="000000E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Lepší než propadat bezmoci je něco dělat.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Knihkupec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2, č. 3, s. 38-40. Dostupné z:</w:t>
      </w:r>
      <w:hyperlink r:id="rId41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4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https://www.knihkupec.net/magazin/rozhovor-katerina-tuckova-lepsi-nez-propadat-bezmoci-je-neco-delat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F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ZLAMALOVÁ, Erika. Kněžky? Nutná budoucnost katolické církve: spisovatelka Kateřina Tučková o duchovním hledání, síle přesvědčení a urputném boji za svobodu.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Týdeník Echo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9, č. 16, s. 36-39. ISSN 2336-4971. </w:t>
      </w:r>
    </w:p>
    <w:p w:rsidR="00000000" w:rsidDel="00000000" w:rsidP="00000000" w:rsidRDefault="00000000" w:rsidRPr="00000000" w14:paraId="000000F3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MACA, Tomáš.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Tučková: Katolická církev přehlíží ženskou emancipaci. Mezi řeholnicemi byly rebelky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AKTUÁLNĚ.CZ. Aktuálně.cz. 2022, 18.4.2022. Dostupné z:</w:t>
      </w:r>
      <w:hyperlink r:id="rId43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4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https://magazin.aktualne.cz/tuckova-katolicka-cirkev-prehlizi-zenskou-emancipaci-mezi-re/r~d58c03e6b97f11eca0d8ac1f6b220ee8/?lp=1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</w:t>
      </w:r>
    </w:p>
    <w:p w:rsidR="00000000" w:rsidDel="00000000" w:rsidP="00000000" w:rsidRDefault="00000000" w:rsidRPr="00000000" w14:paraId="000000F5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KOPÁČ, Radim. James Bond katolické církve.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Lidové noviny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35, č. 97, s. 7. ISSN 0862-5921. Dostupné z:</w:t>
      </w:r>
      <w:hyperlink r:id="rId45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4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https://www.lidovky.cz/orientace/kultura/katerina-tuckova-bila-voda-kniha-rozhovor-brno-reholnice.A220427_102737_ln_kultura_ape?zdroj=LN_nejnovejsi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F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Příběh se často vydá vlastní cestou.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Mladá fronta Dnes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33, č. 125, s. 10-14. ISSN 1210-1168. Dostupné z:</w:t>
      </w:r>
      <w:hyperlink r:id="rId47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4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https://www.idnes.cz/kultura/literatura/tuckova-bila-voda-spisovatelka-radove-sestry-klaster.A220512_090330_lidicky_mejt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 </w:t>
      </w:r>
    </w:p>
    <w:p w:rsidR="00000000" w:rsidDel="00000000" w:rsidP="00000000" w:rsidRDefault="00000000" w:rsidRPr="00000000" w14:paraId="000000F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Kateřina Tučková: Bílá Voda.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33, č. 5, s. 10-11. ISSN 0862-657X. </w:t>
      </w:r>
    </w:p>
    <w:p w:rsidR="00000000" w:rsidDel="00000000" w:rsidP="00000000" w:rsidRDefault="00000000" w:rsidRPr="00000000" w14:paraId="000000FB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EISENHAMMER, Milan. Při psaní jako bych v sobě uklízela.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Téma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2022, roč. 9, č. 38, s. 70-80. ISSN 2336-4815. </w:t>
      </w:r>
    </w:p>
    <w:p w:rsidR="00000000" w:rsidDel="00000000" w:rsidP="00000000" w:rsidRDefault="00000000" w:rsidRPr="00000000" w14:paraId="000000FD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NAGY, Petr.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Tři otázky pro… Kateřinu Tučkovou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ČASOPIS HOST. H7O. 14.7.202, 14.7.2022. Dostupné z:</w:t>
      </w:r>
      <w:hyperlink r:id="rId49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5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https://www.h7o.cz/clanky/13379-tri-otazky-pro-katerinu-tuckovou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</w:t>
      </w:r>
    </w:p>
    <w:p w:rsidR="00000000" w:rsidDel="00000000" w:rsidP="00000000" w:rsidRDefault="00000000" w:rsidRPr="00000000" w14:paraId="000000FF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EISENHAMMER, Milan.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Se strachem bojuji celý život, chápu antihrdiny, říká spisovatelka Tučková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IDNES.CZ. IDnes.cz. 2022, 28.9.2022. Dostupné z:</w:t>
      </w:r>
      <w:hyperlink r:id="rId51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5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https://www.idnes.cz/kultura/literatura/katerina-tuckova-spisovatelka-bila-voda-kniha-roman-psani.A220914_143506_literatura_dyn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2026-03-24].</w:t>
      </w:r>
    </w:p>
    <w:p w:rsidR="00000000" w:rsidDel="00000000" w:rsidP="00000000" w:rsidRDefault="00000000" w:rsidRPr="00000000" w14:paraId="00000101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POLÁČEK, Tomáš. Nejtěžší ze všech mých porodů: Kateřina Tučková.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Reportér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9, č. 3, s. 114-123. ISSN 2336-4092. 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Dostupné z:</w:t>
      </w:r>
      <w:hyperlink r:id="rId53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5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https://reportermagazin.cz/a/pi2xH/katerina-tuckova-nejtezsize-vsech-mych-porodu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2026-03-24].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KADLECOVÁ, Kateřina. V představách mi stále běhají řeholnice: spisovatelka Kateřina Tučková: "Umělec nemusí rýt držkou v zemi, aby jeho dílo bylo hodnotné.."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Reflex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33, č. 17, s. 20-26. ISSN 0862-6634.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Katolická církev ženy po staletí přehlíží: s Kateřinou Tučkovou o novém románu, o víře a o vnitřní potřebě dávat hlas umlčeným. Online.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Host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38, č. 3, s. [8]-15. ISSN 1211-9938. Dostupné z:</w:t>
      </w:r>
      <w:hyperlink r:id="rId55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5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https://www.h7o.cz/files/magazines/11130/bhte7b01-host-22-03-el-3-.pdf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2026-03-24].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V archivech mě to zkrátka baví.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Týdeník Rozhlas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32, č. 22, s. [12]-15. ISSN 1213-2098.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Tučková: Dostala jsem ledovou sprchu.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Deník 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4, č. 84, s. 14-15. ISSN 2571-1717. Dostupné z:</w:t>
      </w:r>
      <w:hyperlink r:id="rId5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5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https://denikn.cz/867448/dostala-jsem-ledovou-sprchu-rika-spisovatelka-tuckova-zenam-jsou-v-cirkvi-vyhrazena-jen-mista-v-lavicich/?ref=list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2026-03-24].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Hra Kateřiny Tučkové bude mít divadelní premiéru. Autorka Právu řekla: příběh Kabaretu Winton je stále aktuální.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Právo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32, č. 246, s. 17. ISSN 1211-2119.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JANUŠ, Jan. Osud Wintonovových dětí se útěkem z Československa „šťastně“ neuzavřel.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Mladý svět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2022, roč. 48, č. 12, s. 26-30. ISSN 2695-1045.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ŠTĚPÁNEK, Radek.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Státní cenu za literaturu letos získala Kateřina Tučková a její román Bílá Voda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Online. In: HOST BRNO. Kavárna Nakladatelství Host. 2022, 24.10.2022. Dostupné z:</w:t>
      </w:r>
      <w:hyperlink r:id="rId59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6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https://kavarna.hostbrno.cz/clanky/statni-cenu-za-literaturu-letos-ziskala-katerina-tuckova-a-jeji-roman-bila-voda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2026-03-24].</w:t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Zbytná literatura.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2021, roč. 32, č. 2, s. 53. ISSN 0862-6545. </w:t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Robot v zádech.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2021, roč. 32, č. 10, s. 55. ISSN 0862-6545. </w:t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Komentář k inscenaci "AI: Když robot píše hru".</w:t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TUČKOVÁ, Kateřina. S Kateřinou Tučkovou o jejím chystaném románu Bílá Voda.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Paměť a dějiny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2020, roč. 14, č. 4, s. 118-128. ISSN 1802-8241. Dostupné z:</w:t>
      </w:r>
      <w:hyperlink r:id="rId61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6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https://www.ustrcr.cz/wp-content/uploads/2021/01/PD_4_20_s118-128.pdf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 </w:t>
      </w:r>
    </w:p>
    <w:p w:rsidR="00000000" w:rsidDel="00000000" w:rsidP="00000000" w:rsidRDefault="00000000" w:rsidRPr="00000000" w14:paraId="0000011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CHUCHMA, Josef.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4"/>
          <w:szCs w:val="24"/>
          <w:highlight w:val="white"/>
          <w:rtl w:val="0"/>
        </w:rPr>
        <w:t xml:space="preserve">Moje letošní prázdniny: spisovatelka, historička umění, kurátorka Kateřina Tučková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Online. In: ČESKÁ TELEVIZE. ČT art. 2020, 23.7.2020. Dostupné z:</w:t>
      </w:r>
      <w:hyperlink r:id="rId63">
        <w:r w:rsidDel="00000000" w:rsidR="00000000" w:rsidRPr="00000000">
          <w:rPr>
            <w:rFonts w:ascii="Arial" w:cs="Arial" w:eastAsia="Arial" w:hAnsi="Arial"/>
            <w:color w:val="222222"/>
            <w:sz w:val="24"/>
            <w:szCs w:val="24"/>
            <w:highlight w:val="white"/>
            <w:rtl w:val="0"/>
          </w:rPr>
          <w:t xml:space="preserve"> </w:t>
        </w:r>
      </w:hyperlink>
      <w:hyperlink r:id="rId6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https://art.ceskatelevize.cz/inside/moje-letosni-prazdniny-spisovatelka-historicka-umeni-kuratorka-katerina-tuckova-4MG13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. [cit. 2026-03-25].</w:t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Ukázat dějiny z ženské perspektivy. Online.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Lidové noviny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2019, roč. 32, č. 291, s. 9. ISSN 0862-5921. Dostupné z:</w:t>
      </w:r>
      <w:hyperlink r:id="rId65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6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https://www.lidovky.cz/kultura/ukazat-dejiny-z-zenske-perspektivy-spisovatelka-katerina-tuckova-chysta-novou-knihu.A191220_204621_ln_kultura_jto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2026-03-25]. </w:t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TUČKOVÁ, Kateřina. Napravuju křivdy minulosti. Velké dějiny tvoří detaily. Online.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Deník 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2019, roč. 1, č. 33, s. 6-7. ISSN 2571-1717. Dostupné z:</w:t>
      </w:r>
      <w:hyperlink r:id="rId6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6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https://denikn.cz/75935/byla-jsem-bezmocna-holka-ktera-prihlizela-domacimu-nasili-katerina-tuckova-napravuje-krivdy-minulosti-i-te-sve/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2026-03-25]. 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MACA, Tomáš.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Kateřina Tučková: Češi výčitky za odsun Němců potlačují. Pomůže jen vzájemný dialog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Online. In: AKTUÁLNĚ.CZ. Aktuálně.cz. 2019, 3.3.2019. Dostupné z:</w:t>
      </w:r>
      <w:hyperlink r:id="rId69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7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https://magazin.aktualne.cz/katerina-tuckova-cesi-vycitky-za-odsun-nemcu-potlacuji-pomuz/r~607ed22e3b3611e993a6ac1f6b220ee8/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2026-03-25].</w:t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Podcast:</w:t>
      </w:r>
    </w:p>
    <w:p w:rsidR="00000000" w:rsidDel="00000000" w:rsidP="00000000" w:rsidRDefault="00000000" w:rsidRPr="00000000" w14:paraId="000001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Kateřina Tučková: Epitaf: z podcastu Střepy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Online. In: ČESKÉ PODCASTY. České Podcasty. 2022, 2022. Dostupné z:</w:t>
      </w:r>
      <w:hyperlink r:id="rId71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7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https://ceskepodcasty.cz/podcast/strepy/katerina-tuckova-epitaf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2026-03-25].</w:t>
      </w:r>
    </w:p>
    <w:p w:rsidR="00000000" w:rsidDel="00000000" w:rsidP="00000000" w:rsidRDefault="00000000" w:rsidRPr="00000000" w14:paraId="000001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28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Bonus: Odkazy na videa:</w:t>
      </w:r>
    </w:p>
    <w:p w:rsidR="00000000" w:rsidDel="00000000" w:rsidP="00000000" w:rsidRDefault="00000000" w:rsidRPr="00000000" w14:paraId="000001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Spisovatelky - dokumentární cyklus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České televize - iVysílání</w:t>
      </w:r>
    </w:p>
    <w:p w:rsidR="00000000" w:rsidDel="00000000" w:rsidP="00000000" w:rsidRDefault="00000000" w:rsidRPr="00000000" w14:paraId="0000012B">
      <w:pPr>
        <w:rPr>
          <w:rFonts w:ascii="Arial" w:cs="Arial" w:eastAsia="Arial" w:hAnsi="Arial"/>
          <w:sz w:val="24"/>
          <w:szCs w:val="24"/>
        </w:rPr>
      </w:pPr>
      <w:hyperlink r:id="rId7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https://www.ceskatelevize.cz/porady/15745860487-spisovatelky/423235100011003/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Z YouTube</w:t>
      </w:r>
    </w:p>
    <w:p w:rsidR="00000000" w:rsidDel="00000000" w:rsidP="00000000" w:rsidRDefault="00000000" w:rsidRPr="00000000" w14:paraId="0000012F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Český rozhlas Radiožurnál</w:t>
      </w:r>
    </w:p>
    <w:p w:rsidR="00000000" w:rsidDel="00000000" w:rsidP="00000000" w:rsidRDefault="00000000" w:rsidRPr="00000000" w14:paraId="00000131">
      <w:pPr>
        <w:rPr>
          <w:rFonts w:ascii="Arial" w:cs="Arial" w:eastAsia="Arial" w:hAnsi="Arial"/>
          <w:sz w:val="24"/>
          <w:szCs w:val="24"/>
        </w:rPr>
      </w:pPr>
      <w:hyperlink r:id="rId7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https://www.youtube.com/watch?v=WZruC52GiwU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  <w:sz w:val="24"/>
          <w:szCs w:val="24"/>
        </w:rPr>
      </w:pPr>
      <w:hyperlink r:id="rId7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https://www.youtube.com/watch?v=V1QqVv7guz4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Reflex</w:t>
      </w:r>
    </w:p>
    <w:p w:rsidR="00000000" w:rsidDel="00000000" w:rsidP="00000000" w:rsidRDefault="00000000" w:rsidRPr="00000000" w14:paraId="00000135">
      <w:pPr>
        <w:rPr>
          <w:rFonts w:ascii="Arial" w:cs="Arial" w:eastAsia="Arial" w:hAnsi="Arial"/>
          <w:sz w:val="24"/>
          <w:szCs w:val="24"/>
        </w:rPr>
      </w:pPr>
      <w:hyperlink r:id="rId7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https://www.youtube.com/watch?v=f6oE6tCiYJg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Festival Slunovrat (Hradecký Slunovrat)</w:t>
      </w:r>
    </w:p>
    <w:p w:rsidR="00000000" w:rsidDel="00000000" w:rsidP="00000000" w:rsidRDefault="00000000" w:rsidRPr="00000000" w14:paraId="00000138">
      <w:pPr>
        <w:rPr>
          <w:rFonts w:ascii="Arial" w:cs="Arial" w:eastAsia="Arial" w:hAnsi="Arial"/>
          <w:sz w:val="24"/>
          <w:szCs w:val="24"/>
        </w:rPr>
      </w:pPr>
      <w:hyperlink r:id="rId7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https://www.youtube.com/watch?v=gW5IsBFEfh4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Gerta Schnirch (2025) Trailer HBO Max</w:t>
      </w:r>
    </w:p>
    <w:p w:rsidR="00000000" w:rsidDel="00000000" w:rsidP="00000000" w:rsidRDefault="00000000" w:rsidRPr="00000000" w14:paraId="0000013B">
      <w:pPr>
        <w:rPr>
          <w:rFonts w:ascii="Arial" w:cs="Arial" w:eastAsia="Arial" w:hAnsi="Arial"/>
          <w:sz w:val="24"/>
          <w:szCs w:val="24"/>
        </w:rPr>
      </w:pPr>
      <w:hyperlink r:id="rId7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https://www.youtube.com/watch?v=Nvwoj_L7WNc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9" w:type="default"/>
      <w:footerReference r:id="rId8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1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1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itvar.cz/po-odeslani-knihy-do-tisku-se-citim-jako-splaskly-balonek" TargetMode="External"/><Relationship Id="rId42" Type="http://schemas.openxmlformats.org/officeDocument/2006/relationships/hyperlink" Target="https://www.knihkupec.net/magazin/rozhovor-katerina-tuckova-lepsi-nez-propadat-bezmoci-je-neco-delat" TargetMode="External"/><Relationship Id="rId41" Type="http://schemas.openxmlformats.org/officeDocument/2006/relationships/hyperlink" Target="https://www.knihkupec.net/magazin/rozhovor-katerina-tuckova-lepsi-nez-propadat-bezmoci-je-neco-delat" TargetMode="External"/><Relationship Id="rId44" Type="http://schemas.openxmlformats.org/officeDocument/2006/relationships/hyperlink" Target="https://magazin.aktualne.cz/tuckova-katolicka-cirkev-prehlizi-zenskou-emancipaci-mezi-re/r~d58c03e6b97f11eca0d8ac1f6b220ee8/?lp=1" TargetMode="External"/><Relationship Id="rId43" Type="http://schemas.openxmlformats.org/officeDocument/2006/relationships/hyperlink" Target="https://magazin.aktualne.cz/tuckova-katolicka-cirkev-prehlizi-zenskou-emancipaci-mezi-re/r~d58c03e6b97f11eca0d8ac1f6b220ee8/?lp=1" TargetMode="External"/><Relationship Id="rId46" Type="http://schemas.openxmlformats.org/officeDocument/2006/relationships/hyperlink" Target="https://www.lidovky.cz/orientace/kultura/katerina-tuckova-bila-voda-kniha-rozhovor-brno-reholnice.A220427_102737_ln_kultura_ape?zdroj=LN_nejnovejsi" TargetMode="External"/><Relationship Id="rId45" Type="http://schemas.openxmlformats.org/officeDocument/2006/relationships/hyperlink" Target="https://www.lidovky.cz/orientace/kultura/katerina-tuckova-bila-voda-kniha-rozhovor-brno-reholnice.A220427_102737_ln_kultura_ape?zdroj=LN_nejnovejsi" TargetMode="External"/><Relationship Id="rId80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eskatelevize.cz" TargetMode="External"/><Relationship Id="rId48" Type="http://schemas.openxmlformats.org/officeDocument/2006/relationships/hyperlink" Target="https://www.idnes.cz/kultura/literatura/tuckova-bila-voda-spisovatelka-radove-sestry-klaster.A220512_090330_lidicky_mejt" TargetMode="External"/><Relationship Id="rId47" Type="http://schemas.openxmlformats.org/officeDocument/2006/relationships/hyperlink" Target="https://www.idnes.cz/kultura/literatura/tuckova-bila-voda-spisovatelka-radove-sestry-klaster.A220512_090330_lidicky_mejt" TargetMode="External"/><Relationship Id="rId49" Type="http://schemas.openxmlformats.org/officeDocument/2006/relationships/hyperlink" Target="https://www.h7o.cz/clanky/13379-tri-otazky-pro-katerinu-tuckovo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ogle.com" TargetMode="External"/><Relationship Id="rId8" Type="http://schemas.openxmlformats.org/officeDocument/2006/relationships/hyperlink" Target="http://youtube.com" TargetMode="External"/><Relationship Id="rId73" Type="http://schemas.openxmlformats.org/officeDocument/2006/relationships/hyperlink" Target="https://www.ceskatelevize.cz/porady/15745860487-spisovatelky/423235100011003/" TargetMode="External"/><Relationship Id="rId72" Type="http://schemas.openxmlformats.org/officeDocument/2006/relationships/hyperlink" Target="https://ceskepodcasty.cz/podcast/strepy/katerina-tuckova-epitaf" TargetMode="External"/><Relationship Id="rId31" Type="http://schemas.openxmlformats.org/officeDocument/2006/relationships/hyperlink" Target="https://www.novinky.cz/clanek/kultura-knihy-katerina-tuckova-tajemstvi-kostela-uprostred-novomlynskych-nadrzi-me-odmala-rozrusuje-40524043" TargetMode="External"/><Relationship Id="rId75" Type="http://schemas.openxmlformats.org/officeDocument/2006/relationships/hyperlink" Target="https://www.youtube.com/watch?v=V1QqVv7guz4" TargetMode="External"/><Relationship Id="rId30" Type="http://schemas.openxmlformats.org/officeDocument/2006/relationships/hyperlink" Target="https://www.irozhlas.cz/kultura/literatura/svoboda-vypravecstvi-je-mi-vlastni-a-ta-je-mozna-jen-se-smyslenymi-postavami_2507191721_cen" TargetMode="External"/><Relationship Id="rId74" Type="http://schemas.openxmlformats.org/officeDocument/2006/relationships/hyperlink" Target="https://www.youtube.com/watch?v=WZruC52GiwU" TargetMode="External"/><Relationship Id="rId33" Type="http://schemas.openxmlformats.org/officeDocument/2006/relationships/hyperlink" Target="https://www.mojepsychologie.cz/rozhovory/zajima-me-jak-se-zeny-vyrovnavaji-se-zvraty-velkych-dejin-ty-dopadaji-na-nejslabsi-rika-katerina-tuckova-1581" TargetMode="External"/><Relationship Id="rId77" Type="http://schemas.openxmlformats.org/officeDocument/2006/relationships/hyperlink" Target="https://www.youtube.com/watch?v=gW5IsBFEfh4" TargetMode="External"/><Relationship Id="rId32" Type="http://schemas.openxmlformats.org/officeDocument/2006/relationships/hyperlink" Target="https://www.novinky.cz/clanek/kultura-knihy-katerina-tuckova-tajemstvi-kostela-uprostred-novomlynskych-nadrzi-me-odmala-rozrusuje-40524043" TargetMode="External"/><Relationship Id="rId76" Type="http://schemas.openxmlformats.org/officeDocument/2006/relationships/hyperlink" Target="https://www.youtube.com/watch?v=f6oE6tCiYJg" TargetMode="External"/><Relationship Id="rId35" Type="http://schemas.openxmlformats.org/officeDocument/2006/relationships/hyperlink" Target="https://www.muzeumbrnenska.cz/cz/component/gcdcboard/?view=category&amp;amount=20&amp;category=164&amp;Itemid=516" TargetMode="External"/><Relationship Id="rId79" Type="http://schemas.openxmlformats.org/officeDocument/2006/relationships/header" Target="header1.xml"/><Relationship Id="rId34" Type="http://schemas.openxmlformats.org/officeDocument/2006/relationships/hyperlink" Target="https://www.mojepsychologie.cz/rozhovory/zajima-me-jak-se-zeny-vyrovnavaji-se-zvraty-velkych-dejin-ty-dopadaji-na-nejslabsi-rika-katerina-tuckova-1581" TargetMode="External"/><Relationship Id="rId78" Type="http://schemas.openxmlformats.org/officeDocument/2006/relationships/hyperlink" Target="https://www.youtube.com/watch?v=Nvwoj_L7WNc" TargetMode="External"/><Relationship Id="rId71" Type="http://schemas.openxmlformats.org/officeDocument/2006/relationships/hyperlink" Target="https://ceskepodcasty.cz/podcast/strepy/katerina-tuckova-epitaf" TargetMode="External"/><Relationship Id="rId70" Type="http://schemas.openxmlformats.org/officeDocument/2006/relationships/hyperlink" Target="https://magazin.aktualne.cz/katerina-tuckova-cesi-vycitky-za-odsun-nemcu-potlacuji-pomuz/r~607ed22e3b3611e993a6ac1f6b220ee8/" TargetMode="External"/><Relationship Id="rId37" Type="http://schemas.openxmlformats.org/officeDocument/2006/relationships/hyperlink" Target="https://media.narodni-divadlo.cz/11302/1714039256-foyer-kveten2024_web.pdf" TargetMode="External"/><Relationship Id="rId36" Type="http://schemas.openxmlformats.org/officeDocument/2006/relationships/hyperlink" Target="https://www.muzeumbrnenska.cz/cz/component/gcdcboard/?view=category&amp;amount=20&amp;category=164&amp;Itemid=516" TargetMode="External"/><Relationship Id="rId39" Type="http://schemas.openxmlformats.org/officeDocument/2006/relationships/hyperlink" Target="https://itvar.cz/po-odeslani-knihy-do-tisku-se-citim-jako-splaskly-balonek" TargetMode="External"/><Relationship Id="rId38" Type="http://schemas.openxmlformats.org/officeDocument/2006/relationships/hyperlink" Target="https://media.narodni-divadlo.cz/11302/1714039256-foyer-kveten2024_web.pdf" TargetMode="External"/><Relationship Id="rId62" Type="http://schemas.openxmlformats.org/officeDocument/2006/relationships/hyperlink" Target="https://www.ustrcr.cz/wp-content/uploads/2021/01/PD_4_20_s118-128.pdf" TargetMode="External"/><Relationship Id="rId61" Type="http://schemas.openxmlformats.org/officeDocument/2006/relationships/hyperlink" Target="https://www.ustrcr.cz/wp-content/uploads/2021/01/PD_4_20_s118-128.pdf" TargetMode="External"/><Relationship Id="rId20" Type="http://schemas.openxmlformats.org/officeDocument/2006/relationships/hyperlink" Target="https://life.forbes.cz/az-s-materstvim-jsem-doopravdy-pochopila-sve-hrdinky-rika-spisovatelka-tuckova/" TargetMode="External"/><Relationship Id="rId64" Type="http://schemas.openxmlformats.org/officeDocument/2006/relationships/hyperlink" Target="https://art.ceskatelevize.cz/inside/moje-letosni-prazdniny-spisovatelka-historicka-umeni-kuratorka-katerina-tuckova-4MG13" TargetMode="External"/><Relationship Id="rId63" Type="http://schemas.openxmlformats.org/officeDocument/2006/relationships/hyperlink" Target="https://art.ceskatelevize.cz/inside/moje-letosni-prazdniny-spisovatelka-historicka-umeni-kuratorka-katerina-tuckova-4MG13" TargetMode="External"/><Relationship Id="rId22" Type="http://schemas.openxmlformats.org/officeDocument/2006/relationships/hyperlink" Target="https://www.knihkupec.net/magazin/gerta-ozila-pred-myma-ocima-spisovatelka-popisuje-emotivni-setkani-se-svou-hrdinkou-na-platne" TargetMode="External"/><Relationship Id="rId66" Type="http://schemas.openxmlformats.org/officeDocument/2006/relationships/hyperlink" Target="https://www.lidovky.cz/kultura/ukazat-dejiny-z-zenske-perspektivy-spisovatelka-katerina-tuckova-chysta-novou-knihu.A191220_204621_ln_kultura_jto" TargetMode="External"/><Relationship Id="rId21" Type="http://schemas.openxmlformats.org/officeDocument/2006/relationships/hyperlink" Target="https://www.knihkupec.net/magazin/gerta-ozila-pred-myma-ocima-spisovatelka-popisuje-emotivni-setkani-se-svou-hrdinkou-na-platne" TargetMode="External"/><Relationship Id="rId65" Type="http://schemas.openxmlformats.org/officeDocument/2006/relationships/hyperlink" Target="https://www.lidovky.cz/kultura/ukazat-dejiny-z-zenske-perspektivy-spisovatelka-katerina-tuckova-chysta-novou-knihu.A191220_204621_ln_kultura_jto" TargetMode="External"/><Relationship Id="rId24" Type="http://schemas.openxmlformats.org/officeDocument/2006/relationships/hyperlink" Target="https://www.reflex.cz/clanek/rozhovory/130433/popisum-situaci-kde-je-nasili-na-detech-se-ted-snazim-vyhnout-rika-prozaicka-katerina-tuckova.html" TargetMode="External"/><Relationship Id="rId68" Type="http://schemas.openxmlformats.org/officeDocument/2006/relationships/hyperlink" Target="https://denikn.cz/75935/byla-jsem-bezmocna-holka-ktera-prihlizela-domacimu-nasili-katerina-tuckova-napravuje-krivdy-minulosti-i-te-sve/" TargetMode="External"/><Relationship Id="rId23" Type="http://schemas.openxmlformats.org/officeDocument/2006/relationships/hyperlink" Target="https://www.reflex.cz/clanek/rozhovory/130433/popisum-situaci-kde-je-nasili-na-detech-se-ted-snazim-vyhnout-rika-prozaicka-katerina-tuckova.html" TargetMode="External"/><Relationship Id="rId67" Type="http://schemas.openxmlformats.org/officeDocument/2006/relationships/hyperlink" Target="https://denikn.cz/75935/byla-jsem-bezmocna-holka-ktera-prihlizela-domacimu-nasili-katerina-tuckova-napravuje-krivdy-minulosti-i-te-sve/" TargetMode="External"/><Relationship Id="rId60" Type="http://schemas.openxmlformats.org/officeDocument/2006/relationships/hyperlink" Target="https://kavarna.hostbrno.cz/clanky/statni-cenu-za-literaturu-letos-ziskala-katerina-tuckova-a-jeji-roman-bila-voda" TargetMode="External"/><Relationship Id="rId26" Type="http://schemas.openxmlformats.org/officeDocument/2006/relationships/hyperlink" Target="https://www.idnes.cz/brno/zpravy/katerina-tuckova-odsun-nemcu-kniha-vyhnani-gerty-schnirch.A250422_849127_brno-zpravy_krut" TargetMode="External"/><Relationship Id="rId25" Type="http://schemas.openxmlformats.org/officeDocument/2006/relationships/hyperlink" Target="https://www.idnes.cz/brno/zpravy/katerina-tuckova-odsun-nemcu-kniha-vyhnani-gerty-schnirch.A250422_849127_brno-zpravy_krut" TargetMode="External"/><Relationship Id="rId69" Type="http://schemas.openxmlformats.org/officeDocument/2006/relationships/hyperlink" Target="https://magazin.aktualne.cz/katerina-tuckova-cesi-vycitky-za-odsun-nemcu-potlacuji-pomuz/r~607ed22e3b3611e993a6ac1f6b220ee8/" TargetMode="External"/><Relationship Id="rId28" Type="http://schemas.openxmlformats.org/officeDocument/2006/relationships/hyperlink" Target="https://www.novinky.cz/clanek/kultura-knihy-katerina-tuckova-tajemstvi-kostela-uprostred-novomlynskych-nadrzi-me-odmala-rozrusuje-40524043" TargetMode="External"/><Relationship Id="rId27" Type="http://schemas.openxmlformats.org/officeDocument/2006/relationships/hyperlink" Target="https://www.novinky.cz/clanek/kultura-knihy-katerina-tuckova-tajemstvi-kostela-uprostred-novomlynskych-nadrzi-me-odmala-rozrusuje-40524043" TargetMode="External"/><Relationship Id="rId29" Type="http://schemas.openxmlformats.org/officeDocument/2006/relationships/hyperlink" Target="https://www.irozhlas.cz/kultura/literatura/svoboda-vypravecstvi-je-mi-vlastni-a-ta-je-mozna-jen-se-smyslenymi-postavami_2507191721_cen" TargetMode="External"/><Relationship Id="rId51" Type="http://schemas.openxmlformats.org/officeDocument/2006/relationships/hyperlink" Target="https://www.idnes.cz/kultura/literatura/katerina-tuckova-spisovatelka-bila-voda-kniha-roman-psani.A220914_143506_literatura_dyn" TargetMode="External"/><Relationship Id="rId50" Type="http://schemas.openxmlformats.org/officeDocument/2006/relationships/hyperlink" Target="https://www.h7o.cz/clanky/13379-tri-otazky-pro-katerinu-tuckovou" TargetMode="External"/><Relationship Id="rId53" Type="http://schemas.openxmlformats.org/officeDocument/2006/relationships/hyperlink" Target="https://reportermagazin.cz/a/pi2xH/katerina-tuckova-nejtezsize-vsech-mych-porodu" TargetMode="External"/><Relationship Id="rId52" Type="http://schemas.openxmlformats.org/officeDocument/2006/relationships/hyperlink" Target="https://www.idnes.cz/kultura/literatura/katerina-tuckova-spisovatelka-bila-voda-kniha-roman-psani.A220914_143506_literatura_dyn" TargetMode="External"/><Relationship Id="rId11" Type="http://schemas.openxmlformats.org/officeDocument/2006/relationships/hyperlink" Target="https://www.novinky.cz/clanek/kultura-salon-povidky-do-karanteny-katerina-tuckova-cesta-40317283" TargetMode="External"/><Relationship Id="rId55" Type="http://schemas.openxmlformats.org/officeDocument/2006/relationships/hyperlink" Target="https://www.h7o.cz/files/magazines/11130/bhte7b01-host-22-03-el-3-.pdf" TargetMode="External"/><Relationship Id="rId10" Type="http://schemas.openxmlformats.org/officeDocument/2006/relationships/hyperlink" Target="https://www.bookport.cz/kniha/sudety-14894" TargetMode="External"/><Relationship Id="rId54" Type="http://schemas.openxmlformats.org/officeDocument/2006/relationships/hyperlink" Target="https://reportermagazin.cz/a/pi2xH/katerina-tuckova-nejtezsize-vsech-mych-porodu" TargetMode="External"/><Relationship Id="rId13" Type="http://schemas.openxmlformats.org/officeDocument/2006/relationships/hyperlink" Target="https://www.digitalniknihovna.cz/mzk/uuid/uuid:9ce5de80-57bc-11ea-8659-5ef3fc9ae867" TargetMode="External"/><Relationship Id="rId57" Type="http://schemas.openxmlformats.org/officeDocument/2006/relationships/hyperlink" Target="https://denikn.cz/867448/dostala-jsem-ledovou-sprchu-rika-spisovatelka-tuckova-zenam-jsou-v-cirkvi-vyhrazena-jen-mista-v-lavicich/?ref=list" TargetMode="External"/><Relationship Id="rId12" Type="http://schemas.openxmlformats.org/officeDocument/2006/relationships/hyperlink" Target="https://www.novinky.cz/clanek/kultura-salon-povidky-do-karanteny-katerina-tuckova-cesta-40317283" TargetMode="External"/><Relationship Id="rId56" Type="http://schemas.openxmlformats.org/officeDocument/2006/relationships/hyperlink" Target="https://www.h7o.cz/files/magazines/11130/bhte7b01-host-22-03-el-3-.pdf" TargetMode="External"/><Relationship Id="rId15" Type="http://schemas.openxmlformats.org/officeDocument/2006/relationships/hyperlink" Target="https://www.digitalniknihovna.cz/mzk/uuid/uuid:c32340b0-57c6-11ea-afb4-005056827e51" TargetMode="External"/><Relationship Id="rId59" Type="http://schemas.openxmlformats.org/officeDocument/2006/relationships/hyperlink" Target="https://kavarna.hostbrno.cz/clanky/statni-cenu-za-literaturu-letos-ziskala-katerina-tuckova-a-jeji-roman-bila-voda" TargetMode="External"/><Relationship Id="rId14" Type="http://schemas.openxmlformats.org/officeDocument/2006/relationships/hyperlink" Target="https://www.digitalniknihovna.cz/mzk/uuid/uuid:9ce5de80-57bc-11ea-8659-5ef3fc9ae867" TargetMode="External"/><Relationship Id="rId58" Type="http://schemas.openxmlformats.org/officeDocument/2006/relationships/hyperlink" Target="https://denikn.cz/867448/dostala-jsem-ledovou-sprchu-rika-spisovatelka-tuckova-zenam-jsou-v-cirkvi-vyhrazena-jen-mista-v-lavicich/?ref=list" TargetMode="External"/><Relationship Id="rId17" Type="http://schemas.openxmlformats.org/officeDocument/2006/relationships/hyperlink" Target="https://www.digitalniknihovna.cz/mzk/uuid/uuid:3d8eaa20-57ad-11ea-80dc-5ef3fc9bb22f" TargetMode="External"/><Relationship Id="rId16" Type="http://schemas.openxmlformats.org/officeDocument/2006/relationships/hyperlink" Target="https://www.digitalniknihovna.cz/mzk/uuid/uuid:c32340b0-57c6-11ea-afb4-005056827e51" TargetMode="External"/><Relationship Id="rId19" Type="http://schemas.openxmlformats.org/officeDocument/2006/relationships/hyperlink" Target="https://life.forbes.cz/az-s-materstvim-jsem-doopravdy-pochopila-sve-hrdinky-rika-spisovatelka-tuckova/" TargetMode="External"/><Relationship Id="rId18" Type="http://schemas.openxmlformats.org/officeDocument/2006/relationships/hyperlink" Target="https://www.digitalniknihovna.cz/mzk/uuid/uuid:3d8eaa20-57ad-11ea-80dc-5ef3fc9bb22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NNXj6Z64x2k2MaH1QZQujm22g==">CgMxLjA4AHIhMXBXZDlPUkUtT1Z1UlNma3MzdGx6Rl9KV3pLYUxIOWlv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