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Uhlová, Saša, 1977 -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Datum: 13.2.2026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Časové vymezení: 2016 - 2026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Druh dokumentů: knihy, články, dokumentární filmy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Jazyk: český, slovenský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Excerpované prameny: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online katalog MekTa, knihovny.cz, Souborný katalog Caslin, Databáze českých článků ANL, Česká národní bibliografie,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denikreferendum.cz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denikalarm.cz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Způsob řazení: podle roku vydání sestupně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Počet záznamů: 100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  <w:rtl w:val="0"/>
        </w:rPr>
        <w:t xml:space="preserve">Knihy: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V pasti české pomoci: Ukrajinci mezi solidaritou, odmítáním a selháním státu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1. vydání. [Praha]: Alarm, 2025. 243 stran. ISBN 978-80-909395-3-0.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Hrdinové kapitalistické práce v Evropě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[Praha]: Alarm, 2023. 219 stran. ISBN 978-80-908712-5-0.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3.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BĚLÍČEK, Jan et al.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Stát v rozkladu: reportáže z oblastí, na které se od sametové revoluce zapomnělo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První vydání. V Brně: Host, 2021. 195 stran. ISBN 978-80-275-0825-9.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JURÁŇOVÁ, Jana et al.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Očistec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Banská Bystrica: občianske združenie Laputa, 2019. 105 stran. ISBN 978-80-99944-01-6.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eseje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5.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Ryvolová, Karolína, ed.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O mulo!: povídky o duchách zemřelých: sbírka romských autorů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Překlad Karolína Ryvolová. Vydání první. Praha: Kher, 2019. 179 stran. ISBN 978-80-87780-22-0.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Saša Uhlová napsala doslov: UHLOVÁ, Saša. Když z polic padají talíře. In: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O mulo!: povídky o duchách zemřelých: sbírka romských autorů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Praha: Kher, 2019, s. 173-179. ISBN 978-80-87780-22-0.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Hrdinové kapitalistické práce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První vydání. Praha: Cosmopolis, 2018. 253 stran. ISBN 978-80-271-0714-8.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u w:val="single"/>
          <w:rtl w:val="0"/>
        </w:rPr>
        <w:t xml:space="preserve">Články: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Články z Alarmu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https://denikalarm.cz/bio/sasa-uhlova/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Podle data sestupně od 2.2.2026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Co udělá Juchelka s Jurečkovou superdávkou? Prozatím o jejím osudu zdatně mlží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2026, 2.2.2026. Dostupné z: </w:t>
      </w:r>
      <w:hyperlink r:id="rId10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https://denikalarm.cz/2026/02/co-udela-juchelka-s-jureckovou-superdavkou-prozatim-o-jejim-osudu-zdatne-mlzi/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Lidé pošlou peníze na zbraně, ale na integrační práci se hledají prostředky těžko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2026, 30.1.2026. Dostupné z: </w:t>
      </w:r>
      <w:hyperlink r:id="rId11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https://denikalarm.cz/2026/01/lide-poslou-penize-na-zbrane-ale-na-integracni-praci-se-hledaji-prostredky-tezko/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Schillerová chce zatočit s prací načerno. Aby se jí to povedlo, musí vzít na milost neziskovky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2026, 27.1.2026. Dostupné z: </w:t>
      </w:r>
      <w:hyperlink r:id="rId12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https://denikalarm.cz/2026/01/schillerova-chce-zatocit-s-praci-nacerno-aby-se-ji-to-povedlo-musi-vzit-na-milost-neziskovky/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4.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Zrušení zákona o podpoře bydlení by Česko připravilo o 9,5 miliardy. Stát přesto pomůže jen minimu lidí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2026, 23.1.2026. Dostupné z: </w:t>
      </w:r>
      <w:hyperlink r:id="rId13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https://denikalarm.cz/2026/01/zruseni-zakona-o-podpore-bydleni-by-cesko-pripravilo-o-95-miliardy-stat-presto-pomuze-jen-minimu-lidi/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„K tomu, abych byl občanským aktivistou, nepotřebuju bezzubý orgán,“ říká umělec a aktivista David Tišer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2026, 12.1.2026. Dostupné z: </w:t>
      </w:r>
      <w:hyperlink r:id="rId14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https://denikalarm.cz/2026/01/k-tomu-abych-byl-obcanskym-aktivistou-nepotrebuju-bezzuby-organ-rika-umelec-a-aktivista-david-tiser/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Uplatňování kolektivní viny je nejodpornější morální zločin – pokud zrovna nejde o Rusy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2026, 6.1.2026. Dostupné z: </w:t>
      </w:r>
      <w:hyperlink r:id="rId15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https://denikalarm.cz/2026/01/uplatnovani-kolektivni-viny-je-nejodpornejsi-moralni-zlocin-pokud-zrovna-nejde-o-rusy/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7.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Hlavní příčinou chudoby v Česku jsou náklady na bydlení lidí v nájmech, ukazuje nová analýza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10.2.2025. Dostupné z: </w:t>
      </w:r>
      <w:hyperlink r:id="rId16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https://denikalarm.cz/2025/12/hlavni-pricinou-chudoby-v-cesku-jsou-naklady-na-bydleni-lidi-v-najmech-ukazuje-nova-analyza/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8.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Musíme si promluvit o kapitalismu. Oligarchie je jen jeho důsledek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8.12.2025. Dostupné z: </w:t>
      </w:r>
      <w:hyperlink r:id="rId17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https://denikalarm.cz/2025/12/musime-si-promluvit-o-kapitalismu-oligarchie-je-jen-jeho-dusledek/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9.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Nepotřebujeme naději, potřebujeme se organizovat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22.11.2025. Dostupné z: </w:t>
      </w:r>
      <w:hyperlink r:id="rId18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https://denikalarm.cz/2025/11/nepotrebujeme-nadeji-potrebujeme-se-organizovat/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10.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Z područí mafiána do zubařské ordinace. Díky aspoň za všechny dobré lidi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22.11.2025. Dostupné z: </w:t>
      </w:r>
      <w:hyperlink r:id="rId19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https://denikalarm.cz/2025/11/z-podruci-mafiana-do-zubarske-ordinace-diky-aspon-za-vsechny-dobre-lidi/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11.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Situace zdravotníků, kteří přicházejí pracovat do Česka, se zlepšuje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22.11.2025. Dostupné z: </w:t>
      </w:r>
      <w:hyperlink r:id="rId20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Situace zdravotníků, kteří přicházejí pracovat do Česka, se zlepšuje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12.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Lidé dnes pracují nonstop. Má to vliv na jejich psychiku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20.11.2025. Dostupné z: </w:t>
      </w:r>
      <w:hyperlink r:id="rId21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https://denikalarm.cz/2025/11/lide-dnes-pracuji-nonstop-ma-to-vliv-na-jejich-psychiku/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13.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Situace řidičů autobusů se po zrušení zaručené mzdy úplně vymkla z kloubů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19.11.2025. Dostupné z: </w:t>
      </w:r>
      <w:hyperlink r:id="rId22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https://denikalarm.cz/2025/11/situace-ridicu-autobusu-se-po-zruseni-zarucene-mzdy-uplne-vymkla-z-kloubu/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14.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Když společnost akceptuje i smrt dítěte při práci a nijak ji to nevzruší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7.11.2025. Dostupné z: </w:t>
      </w:r>
      <w:hyperlink r:id="rId23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https://denikalarm.cz/2025/11/kdyz-spolecnost-akceptuje-i-smrt-ditete-pri-praci-a-nijak-ji-to-nevzrusi/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15.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Vzorní zaměstnanci táhnou společnost dolů, rebelové nás posouvají dál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5.11.2025. Dostupné z: </w:t>
      </w:r>
      <w:hyperlink r:id="rId24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https://denikalarm.cz/2025/11/vzorni-zamestnanci-tahnou-spolecnost-dolu-rebelove-nas-posouvaji-dal/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16.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 případě Izraele a Palestiny existuje možnost jednostátního řešení s širokou autonomií, říká Gabriela Svárovská ze Zelených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15.10.2025. Dostupné z: </w:t>
      </w:r>
      <w:hyperlink r:id="rId25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https://denikalarm.cz/2025/10/v-pripade-izraele-a-palestiny-existuje-moznost-jednostatniho-reseni-s-sirokou-autonomii-rika-gabriela-svarovska-ze-zelenych/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17.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Jsou tlak na výkon a plnění norem v Knihobotu toxické? Diskutujme!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10.10.2025. Dostupné z: </w:t>
      </w:r>
      <w:hyperlink r:id="rId26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https://denikalarm.cz/2025/10/jsou-tlak-na-vykon-a-plneni-norem-v-knihobotu-toxicke-diskutujme/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18.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Tvůrci filmu Sbormistr byli citliví ke všem, kromě skutečných obětí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9.10.2025. Dostupné z: </w:t>
      </w:r>
      <w:hyperlink r:id="rId27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https://denikalarm.cz/2025/10/tvurci-filmu-sbormistr-byli-citlivi-ke-vsem-krome-skutecnych-obeti/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19.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Pokud má v příštích volbách uspět levicová strana, musí na tom začít pracovat právě teď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8.10.2025. Dostupné z: </w:t>
      </w:r>
      <w:hyperlink r:id="rId28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https://denikalarm.cz/2025/10/pokud-ma-v-pristich-volbach-uspet-levicova-strana-musi-na-tom-zacit-pracovat-prave-ted/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20.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Divoké kroužkování u Pirátů. Zelení budou po patnácti letech ve sněmovně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4.10.2025. Dostupné z: </w:t>
      </w:r>
      <w:hyperlink r:id="rId29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https://denikalarm.cz/2025/10/divoke-krouzkovani-u-piratu-zeleni-budou-po-patnacti-letech-ve-snemovne/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21.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Kvůli LEX Ukrajina VII přišla ukrajinská uprchlice o invaliditu. Hrozí jí ztráta bydlení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1.10.2025. Dostupné z: </w:t>
      </w:r>
      <w:hyperlink r:id="rId30">
        <w:r w:rsidDel="00000000" w:rsidR="00000000" w:rsidRPr="00000000">
          <w:rPr>
            <w:rFonts w:ascii="Arial" w:cs="Arial" w:eastAsia="Arial" w:hAnsi="Arial"/>
            <w:color w:val="0a58ca"/>
            <w:sz w:val="24"/>
            <w:szCs w:val="24"/>
            <w:highlight w:val="white"/>
            <w:rtl w:val="0"/>
          </w:rPr>
          <w:t xml:space="preserve">https://denikalarm.cz/2025/10/kvuli-lex-ukrajina-vii-prisla-ukrajinska-uprchlice-o-invaliditu-hrozi-ji-ztrata-bydleni/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06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22.</w:t>
      </w:r>
    </w:p>
    <w:p w:rsidR="00000000" w:rsidDel="00000000" w:rsidP="00000000" w:rsidRDefault="00000000" w:rsidRPr="00000000" w14:paraId="0000006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Všechno bylo krásné, akorát že jsem jako jediná seděla v lavici sama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23.9.2025. Dostupné z:</w:t>
      </w:r>
      <w:hyperlink r:id="rId3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https://denikalarm.cz/2025/09/vsechno-bylo-krasne-akorat-ze-jsem-jako-jedina-sedela-v-lavici-sama/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23.</w:t>
      </w:r>
    </w:p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Prý se máme dobře. Dělají si z nás legraci? Ne, je to jen hloupá kampaň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3.9.2025. Dostupné z:</w:t>
      </w:r>
      <w:hyperlink r:id="rId3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https://denikalarm.cz/2025/09/pry-se-mame-dobre-delaji-si-z-nas-legraci-ne-je-to-jen-hloupa-kampan/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24.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Empatie bez kontextu a solidarita s okupanty. Česká vláda nabízí dva odstíny komplicity s genocidou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28.8.2025. Dostupné z:</w:t>
      </w:r>
      <w:hyperlink r:id="rId3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https://denikalarm.cz/2025/08/empatie-bez-kontextu-a-solidarita-s-okupanty-ceska-vlada-nabizi-dva-odstiny-komplicity-s-genocidou/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25.</w:t>
      </w:r>
    </w:p>
    <w:p w:rsidR="00000000" w:rsidDel="00000000" w:rsidP="00000000" w:rsidRDefault="00000000" w:rsidRPr="00000000" w14:paraId="0000007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Ukázat Jindřichu Šídlovi Pražáka, který jezdí na jednorázové jízdenky, není problém. Ten je jinde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20.8.2025. Dostupné z:</w:t>
      </w:r>
      <w:hyperlink r:id="rId3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3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https://denikalarm.cz/2025/08/ukazat-jindrichu-sidlovi-prazaka-ktery-jezdi-na-jednorazove-jizdenky-neni-problem-ten-je-jinde/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26.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Ničením Bedřišky vzkazují politici jejím obyvatelům, že nemá smysl se v životě snažit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9.8.2025. Dostupné z:</w:t>
      </w:r>
      <w:hyperlink r:id="rId3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4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https://denikalarm.cz/2025/08/nicenim-bedrisky-vzkazuji-politici-jejim-obyvatelum-ze-nema-smysl-se-v-zivote-snazit/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27.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Francesca Albanese se nemýlí, Izrael genocidu opravdu páchá. Jde jen o to, jak ho zastavit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22.7.2025. Dostupné z:</w:t>
      </w:r>
      <w:hyperlink r:id="rId4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4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https://denikalarm.cz/2025/07/francesca-albanese-se-nemyli-izrael-genocidu-opravdu-pacha-jde-jen-o-to-jak-ho-zastavit/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28.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Šafr by chtěl lidem, kteří platí na daních méně, než pobírají na dávkách, omezit volební právo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11.7.2025. Dostupné z:</w:t>
      </w:r>
      <w:hyperlink r:id="rId4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4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https://denikalarm.cz/2025/07/safr-by-chtel-lidem-kteri-plati-na-danich-mene-nez-pobiraji-na-davkach-omezit-volebni-pravo/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8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29.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Budapešťský Pride ukázal jedinou účinnou strategii, jak čelit omezování svobody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11.2.2026. Dostupné z:</w:t>
      </w:r>
      <w:hyperlink r:id="rId4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4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https://denikalarm.cz/2025/07/budapestsky-pride-ukazal-jedinou-ucinnou-strategii-jak-celit-omezovani-svobody/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30.</w:t>
      </w:r>
    </w:p>
    <w:p w:rsidR="00000000" w:rsidDel="00000000" w:rsidP="00000000" w:rsidRDefault="00000000" w:rsidRPr="00000000" w14:paraId="0000008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Jak vyřešit krizi bydlení? Musíme regulovat nájmy a stavět jak za Husáka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26.6.2025. Dostupné z:</w:t>
      </w:r>
      <w:hyperlink r:id="rId4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4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https://denikalarm.cz/2025/06/jak-vyresit-krizi-bydleni-musime-regulovat-najmy-a-stavet-jak-za-husaka/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31.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Lidé se bouří, aby daňový systém zůstal nespravedlivý a dál zvýhodňoval vysokopříjmové OSVČ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20.6.2026. Dostupné z:</w:t>
      </w:r>
      <w:hyperlink r:id="rId4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5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https://denikalarm.cz/2025/06/lide-se-bouri-aby-danovy-system-zustal-nespravedlivy-a-dal-zvyhodnoval-vysokoprijmove-osvc/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32.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Místo sebereflexe přicházejí palestinismus i užiteční idioti z řad levice a palestinských křesťanů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13.6.2025. Dostupné z:</w:t>
      </w:r>
      <w:hyperlink r:id="rId5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5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https://denikalarm.cz/2025/06/misto-sebereflexe-prichazeji-palestinismus-i-uzitecni-idioti-z-rad-levice-a-palestinskych-krestanu/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9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33.</w:t>
      </w:r>
    </w:p>
    <w:p w:rsidR="00000000" w:rsidDel="00000000" w:rsidP="00000000" w:rsidRDefault="00000000" w:rsidRPr="00000000" w14:paraId="0000009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Chceme-li společenskou změnu, měli bychom přijmout i ty, kdo ke genocidě v Gaze mlčeli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6.6.2025. Dostupné z:</w:t>
      </w:r>
      <w:hyperlink r:id="rId5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5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https://denikalarm.cz/2025/06/chceme-li-spolecenskou-zmenu-meli-bychom-prijmout-i-ty-kdo-mlceli-ke-genocide-v-gaze/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34.</w:t>
      </w:r>
    </w:p>
    <w:p w:rsidR="00000000" w:rsidDel="00000000" w:rsidP="00000000" w:rsidRDefault="00000000" w:rsidRPr="00000000" w14:paraId="0000009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Lidé v Praze četli jména dětí, které zemřely v Gaze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31.5.2025. Dostupné z:</w:t>
      </w:r>
      <w:hyperlink r:id="rId5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5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https://denikalarm.cz/2025/05/lide-v-praze-cetli-jmena-deti-ktere-zemrely-v-gaze/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</w:t>
      </w:r>
    </w:p>
    <w:p w:rsidR="00000000" w:rsidDel="00000000" w:rsidP="00000000" w:rsidRDefault="00000000" w:rsidRPr="00000000" w14:paraId="0000009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35.</w:t>
      </w:r>
    </w:p>
    <w:p w:rsidR="00000000" w:rsidDel="00000000" w:rsidP="00000000" w:rsidRDefault="00000000" w:rsidRPr="00000000" w14:paraId="0000009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Lidé v Gaze umírají hlady, a čeští senátoři pořádají slyšení o přesunu ambasády do Jeruzaléma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7.5.2025. Dostupné z:</w:t>
      </w:r>
      <w:hyperlink r:id="rId5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5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https://denikalarm.cz/2025/05/lide-v-gaze-umiraji-hlady-a-cesti-senatori-poradaji-slyseni-o-presunu-ambasady-do-jeruzalema/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9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36.</w:t>
      </w:r>
    </w:p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Méně práce, více času na lásku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1.5.2025. Dostupné z:</w:t>
      </w:r>
      <w:hyperlink r:id="rId5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6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https://denikalarm.cz/2025/05/mene-prace-vice-casu-na-lasku/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9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37.</w:t>
      </w:r>
    </w:p>
    <w:p w:rsidR="00000000" w:rsidDel="00000000" w:rsidP="00000000" w:rsidRDefault="00000000" w:rsidRPr="00000000" w14:paraId="0000009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Odpůrci interrupcí Prahou neprošli. Protestující zablokovali Pochod pro život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27.4.2025. Dostupné z:</w:t>
      </w:r>
      <w:hyperlink r:id="rId6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6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https://denikalarm.cz/2025/04/odpurci-interrupci-prahou-neprosli-protestujici-zablokovali-pochod-pro-zivot/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A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38.</w:t>
      </w:r>
    </w:p>
    <w:p w:rsidR="00000000" w:rsidDel="00000000" w:rsidP="00000000" w:rsidRDefault="00000000" w:rsidRPr="00000000" w14:paraId="000000A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Jak dosáhnout na důstojnou minimální mzdu v zemi, kde si nevážíme ani těch, co se líp učili?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Online. In: ALARM. *Alarm. 2025, 25.4.2025. Dostupné z:</w:t>
      </w:r>
      <w:hyperlink r:id="rId6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6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https://denikalarm.cz/2025/04/jak-dosahnout-na-dustojnou-minimalni-mzdu-v-zemi-kde-si-nevazime-ani-tech-co-se-lip-ucili/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A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39.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Kruté tradice v zemi, kterou obývá národ s holubičí povahou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21.4.2025. Dostupné z:</w:t>
      </w:r>
      <w:hyperlink r:id="rId6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6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https://denikalarm.cz/2025/04/krute-tradice-v-zemi-kterou-obyva-narod-s-holubici-povahou/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A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40.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Chcete vědět, jak vypadá diskriminace v přístupu ke vzdělání? V Česku víme, jak na to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9.4.2025. Dostupné z:</w:t>
      </w:r>
      <w:hyperlink r:id="rId6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6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https://denikalarm.cz/2025/04/chcete-vedet-jak-vypada-diskriminace-v-pristupu-ke-vzdelani-v-cesku-vime-jak-na-to/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A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41.</w:t>
      </w:r>
    </w:p>
    <w:p w:rsidR="00000000" w:rsidDel="00000000" w:rsidP="00000000" w:rsidRDefault="00000000" w:rsidRPr="00000000" w14:paraId="000000A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Kdo má vlastně pobírat sociální dávky? Podle Jurečky nejspíš pracující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5.4.2025. Dostupné z:</w:t>
      </w:r>
      <w:hyperlink r:id="rId6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7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https://denikalarm.cz/2025/04/kdo-ma-vlastne-pobirat-socialni-davky-podle-jurecky-nejspis-pracujici/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A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42.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Jurečkova superdávka prošla sněmovnou. Chudí lidé budou ještě chudší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31.3.2025. Dostupné z:</w:t>
      </w:r>
      <w:hyperlink r:id="rId7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7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https://denikalarm.cz/2025/03/jureckova-superdavka-prosla-snemovnou-chudi-lide-budou-jeste-chudsi/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B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43.</w:t>
      </w:r>
    </w:p>
    <w:p w:rsidR="00000000" w:rsidDel="00000000" w:rsidP="00000000" w:rsidRDefault="00000000" w:rsidRPr="00000000" w14:paraId="000000B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Nájmy vyšší než příjmy skandál v Česku nevyvolávají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20.3.2023. Dostupné z:</w:t>
      </w:r>
      <w:hyperlink r:id="rId7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7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https://denikalarm.cz/2025/03/najmy-vyssi-nez-prijmy-skandal-v-cesku-nevyvolavaji/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B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44.</w:t>
      </w:r>
    </w:p>
    <w:p w:rsidR="00000000" w:rsidDel="00000000" w:rsidP="00000000" w:rsidRDefault="00000000" w:rsidRPr="00000000" w14:paraId="000000B5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UHLOVÁ, Saša. Nájmy vyšší než příjmy skandál v Česku nevyvolávají. Online. In: ALARM. *Alarm. 2025, 20.3.2023. Dostupné z: https://denikalarm.cz/2025/03/najmy-vyssi-nez-prijmy-skandal-v-cesku-nevyvolavaji/. [cit. 2026-02-11]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12.3.2025. Dostupné z:</w:t>
      </w:r>
      <w:hyperlink r:id="rId7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7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https://denikalarm.cz/2025/03/zakonu-o-podpore-bydleni-hrozi-ze-nepomuze-uz-skoro-nikomu/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B6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45.</w:t>
      </w:r>
    </w:p>
    <w:p w:rsidR="00000000" w:rsidDel="00000000" w:rsidP="00000000" w:rsidRDefault="00000000" w:rsidRPr="00000000" w14:paraId="000000B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Ať do té prádelny nastoupí všichni ti protikorupční bojovníci!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ALARM. *Alarm. 2025, 4.3.2025. Dostupné z:</w:t>
      </w:r>
      <w:hyperlink r:id="rId7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7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https://denikalarm.cz/2025/03/at-do-te-pradelny-nastoupi-vsichni-ti-protikorupcni-bojovnici/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0B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A tak dále výše a níže na </w:t>
      </w:r>
      <w:hyperlink r:id="rId7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https://denikalarm.cz/bio/sasa-uhlova/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Z tištěných periodik:</w:t>
      </w:r>
    </w:p>
    <w:p w:rsidR="00000000" w:rsidDel="00000000" w:rsidP="00000000" w:rsidRDefault="00000000" w:rsidRPr="00000000" w14:paraId="000000C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Strach a volby.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A2 : kulturní čtrnáctideník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2024, roč. 20, č. 22, s. 3. ISSN 1803-6635.</w:t>
      </w:r>
    </w:p>
    <w:p w:rsidR="00000000" w:rsidDel="00000000" w:rsidP="00000000" w:rsidRDefault="00000000" w:rsidRPr="00000000" w14:paraId="000000C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Dostupné také z: https://advojka.cz/a2-article/2024-22-strach-a-volby.</w:t>
      </w:r>
    </w:p>
    <w:p w:rsidR="00000000" w:rsidDel="00000000" w:rsidP="00000000" w:rsidRDefault="00000000" w:rsidRPr="00000000" w14:paraId="000000C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0C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Co bude s potomky báby Jolany?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Kulturní týdeník A2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2023, roč. 19, č. 11, s. 18-19. ISSN 1803-6635.</w:t>
      </w:r>
    </w:p>
    <w:p w:rsidR="00000000" w:rsidDel="00000000" w:rsidP="00000000" w:rsidRDefault="00000000" w:rsidRPr="00000000" w14:paraId="000000C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Dostupné také z: https://www.advojka.cz/archiv/2023/11/co-bude-s-potomky-baby-jolany.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3.</w:t>
      </w:r>
    </w:p>
    <w:p w:rsidR="00000000" w:rsidDel="00000000" w:rsidP="00000000" w:rsidRDefault="00000000" w:rsidRPr="00000000" w14:paraId="000000C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ŠARADÍN, Pavel. Strukturní problémy pojmenováváme jako individuální.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Listy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2023, roč. 53, č. 2, s. 8-10. ISSN 1210-1222.</w:t>
      </w:r>
    </w:p>
    <w:p w:rsidR="00000000" w:rsidDel="00000000" w:rsidP="00000000" w:rsidRDefault="00000000" w:rsidRPr="00000000" w14:paraId="000000C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Debata Pavla Šaradína, Saši Uhlové, Kateřiny Nedbálkové a Daniely Ostré</w:t>
      </w:r>
    </w:p>
    <w:p w:rsidR="00000000" w:rsidDel="00000000" w:rsidP="00000000" w:rsidRDefault="00000000" w:rsidRPr="00000000" w14:paraId="000000C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4.</w:t>
      </w:r>
    </w:p>
    <w:p w:rsidR="00000000" w:rsidDel="00000000" w:rsidP="00000000" w:rsidRDefault="00000000" w:rsidRPr="00000000" w14:paraId="000000D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Na tenhle text jsem čekala roky.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Právo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2023, roč. 33, č. 214, s. 12. ISSN 1211-2119.</w:t>
      </w:r>
    </w:p>
    <w:p w:rsidR="00000000" w:rsidDel="00000000" w:rsidP="00000000" w:rsidRDefault="00000000" w:rsidRPr="00000000" w14:paraId="000000D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5.</w:t>
      </w:r>
    </w:p>
    <w:p w:rsidR="00000000" w:rsidDel="00000000" w:rsidP="00000000" w:rsidRDefault="00000000" w:rsidRPr="00000000" w14:paraId="000000D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Nejsilnější zážitek života, a to jsem zažila hodně. Uhlová o špatně placené práci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AKTUÁLNĚ.CZ. Aktuálně.cz. 2023, 4.8.2023. Dostupné z:</w:t>
      </w:r>
      <w:hyperlink r:id="rId80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8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https://magazin.aktualne.cz/lifestyle/hrdinove-kapitalisticke-prace-2-pracovni-migrace-nici-rodiny/r~c0f57f282f9b11eea9eeac1f6b220ee8/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2026-02-05].</w:t>
      </w:r>
    </w:p>
    <w:p w:rsidR="00000000" w:rsidDel="00000000" w:rsidP="00000000" w:rsidRDefault="00000000" w:rsidRPr="00000000" w14:paraId="000000D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0D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Hrdinové kapitalistické práce 2.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2022, roč. 33, č. 20, s. 16-17. ISSN 0862-657X.</w:t>
      </w:r>
    </w:p>
    <w:p w:rsidR="00000000" w:rsidDel="00000000" w:rsidP="00000000" w:rsidRDefault="00000000" w:rsidRPr="00000000" w14:paraId="000000D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Dostupné také z: </w:t>
      </w:r>
      <w:hyperlink r:id="rId8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https://itvar.cz/hrdinove-kapitalisticke-prace-2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7.</w:t>
      </w:r>
    </w:p>
    <w:p w:rsidR="00000000" w:rsidDel="00000000" w:rsidP="00000000" w:rsidRDefault="00000000" w:rsidRPr="00000000" w14:paraId="000000D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Rodinu může zničit i to, že na ni pro samou práci zapomeneme.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Prostor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2021, roč. 38, č. 115, s. 150-155. ISSN 0862-7045.</w:t>
      </w:r>
    </w:p>
    <w:p w:rsidR="00000000" w:rsidDel="00000000" w:rsidP="00000000" w:rsidRDefault="00000000" w:rsidRPr="00000000" w14:paraId="000000D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8.</w:t>
      </w:r>
    </w:p>
    <w:p w:rsidR="00000000" w:rsidDel="00000000" w:rsidP="00000000" w:rsidRDefault="00000000" w:rsidRPr="00000000" w14:paraId="000000D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Všudypřítomná minulost: neonacismus: osobní příběh frustrace a nenávisti.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Host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2021, roč. 37, č. 4, s. 75-76. ISSN 1211-9938.</w:t>
      </w:r>
    </w:p>
    <w:p w:rsidR="00000000" w:rsidDel="00000000" w:rsidP="00000000" w:rsidRDefault="00000000" w:rsidRPr="00000000" w14:paraId="000000D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Dostupné také z: https://www.h7o.cz/files/magazines/11056/jfaf8ovr-host-21-04-el.pdf.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9.</w:t>
      </w:r>
    </w:p>
    <w:p w:rsidR="00000000" w:rsidDel="00000000" w:rsidP="00000000" w:rsidRDefault="00000000" w:rsidRPr="00000000" w14:paraId="000000E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Beznadějné vyhlídky.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Prostor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2020, roč. 37, č. 113, s. 136-139. ISSN 0862-7045.</w:t>
      </w:r>
    </w:p>
    <w:p w:rsidR="00000000" w:rsidDel="00000000" w:rsidP="00000000" w:rsidRDefault="00000000" w:rsidRPr="00000000" w14:paraId="000000E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10.</w:t>
      </w:r>
    </w:p>
    <w:p w:rsidR="00000000" w:rsidDel="00000000" w:rsidP="00000000" w:rsidRDefault="00000000" w:rsidRPr="00000000" w14:paraId="000000E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Nakažení prací.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2020, roč. 31, č. 8, s. 9. ISSN 0862-657X.</w:t>
      </w:r>
    </w:p>
    <w:p w:rsidR="00000000" w:rsidDel="00000000" w:rsidP="00000000" w:rsidRDefault="00000000" w:rsidRPr="00000000" w14:paraId="000000E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Dostupné také z: https://itvar.cz/nakazeni-praci.</w:t>
      </w:r>
    </w:p>
    <w:p w:rsidR="00000000" w:rsidDel="00000000" w:rsidP="00000000" w:rsidRDefault="00000000" w:rsidRPr="00000000" w14:paraId="000000E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11.</w:t>
      </w:r>
    </w:p>
    <w:p w:rsidR="00000000" w:rsidDel="00000000" w:rsidP="00000000" w:rsidRDefault="00000000" w:rsidRPr="00000000" w14:paraId="000000E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To nejlepší z roku 2020. Velkého adventního průvodce knihou uzavírají tipy osobností.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Aktuálně.cz [online]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20201219. Dostupné také z:</w:t>
      </w:r>
      <w:hyperlink r:id="rId83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8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https://magazin.aktualne.cz/kultura/literatura/knizni-anketa-aktualne-cz-2020/r~76bc9b0c30c611eba25cac1f6b220ee8/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E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12.</w:t>
      </w:r>
    </w:p>
    <w:p w:rsidR="00000000" w:rsidDel="00000000" w:rsidP="00000000" w:rsidRDefault="00000000" w:rsidRPr="00000000" w14:paraId="000000E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Bojujte za svá práva.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Moderní divadlo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2020, roč. 15, č. 1, s. 8-9. ISSN 2571-1423.</w:t>
      </w:r>
    </w:p>
    <w:p w:rsidR="00000000" w:rsidDel="00000000" w:rsidP="00000000" w:rsidRDefault="00000000" w:rsidRPr="00000000" w14:paraId="000000E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13.</w:t>
      </w:r>
    </w:p>
    <w:p w:rsidR="00000000" w:rsidDel="00000000" w:rsidP="00000000" w:rsidRDefault="00000000" w:rsidRPr="00000000" w14:paraId="000000E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UHL, Petr. Vždy šlo o intelektuální vzpoury: s Petrem Uhlem o revolučním roce 1968 u nás i na Západě.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A2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2018, roč. 14, č. 17, s. 20-21. ISSN 1803-6635.</w:t>
      </w:r>
    </w:p>
    <w:p w:rsidR="00000000" w:rsidDel="00000000" w:rsidP="00000000" w:rsidRDefault="00000000" w:rsidRPr="00000000" w14:paraId="000000E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Dostupné také z: </w:t>
      </w:r>
      <w:hyperlink r:id="rId8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https://www.advojka.cz/archiv/2018/17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F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14.</w:t>
      </w:r>
    </w:p>
    <w:p w:rsidR="00000000" w:rsidDel="00000000" w:rsidP="00000000" w:rsidRDefault="00000000" w:rsidRPr="00000000" w14:paraId="000000F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Příliš dostupná katastrofa.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A2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2018, roč. 14, č. 10, s. 2. ISSN 1803-6635. Dostupné také z: </w:t>
      </w:r>
      <w:hyperlink r:id="rId8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https://www.advojka.cz/archiv/2018/10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F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15.</w:t>
      </w:r>
    </w:p>
    <w:p w:rsidR="00000000" w:rsidDel="00000000" w:rsidP="00000000" w:rsidRDefault="00000000" w:rsidRPr="00000000" w14:paraId="000000F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Vše, co jsem mohla, jsem udělala: s Ottou Bednářovou o komunismu, novinařině a statečnosti.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A2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2018, roč. 14, č. 5, s. 20-21. ISSN 1803-6635. Dostupné také z: </w:t>
      </w:r>
      <w:hyperlink r:id="rId8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https://www.advojka.cz/archiv/2018/5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F6">
      <w:pPr>
        <w:spacing w:line="276" w:lineRule="auto"/>
        <w:ind w:hanging="141.73228346456688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ind w:hanging="141.73228346456688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ind w:hanging="141.73228346456688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16.</w:t>
      </w:r>
    </w:p>
    <w:p w:rsidR="00000000" w:rsidDel="00000000" w:rsidP="00000000" w:rsidRDefault="00000000" w:rsidRPr="00000000" w14:paraId="000000F9">
      <w:pPr>
        <w:spacing w:line="276" w:lineRule="auto"/>
        <w:ind w:hanging="141.73228346456688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UHLOVÁ, Saša. V novém roce netrucuju.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2018, roč. 29, č. 1, s. 24. ISSN     </w:t>
      </w:r>
    </w:p>
    <w:p w:rsidR="00000000" w:rsidDel="00000000" w:rsidP="00000000" w:rsidRDefault="00000000" w:rsidRPr="00000000" w14:paraId="000000FA">
      <w:pPr>
        <w:spacing w:line="276" w:lineRule="auto"/>
        <w:ind w:left="-141.73228346456688" w:firstLine="135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0862-657X. </w:t>
      </w:r>
    </w:p>
    <w:p w:rsidR="00000000" w:rsidDel="00000000" w:rsidP="00000000" w:rsidRDefault="00000000" w:rsidRPr="00000000" w14:paraId="000000FB">
      <w:pPr>
        <w:spacing w:line="276" w:lineRule="auto"/>
        <w:ind w:lef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Fejeton o rozdělení české společnosti, o elitách a pražské kavárně. </w:t>
      </w:r>
    </w:p>
    <w:p w:rsidR="00000000" w:rsidDel="00000000" w:rsidP="00000000" w:rsidRDefault="00000000" w:rsidRPr="00000000" w14:paraId="000000F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ind w:left="-141.73228346456688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17.</w:t>
      </w:r>
    </w:p>
    <w:p w:rsidR="00000000" w:rsidDel="00000000" w:rsidP="00000000" w:rsidRDefault="00000000" w:rsidRPr="00000000" w14:paraId="000000FE">
      <w:pPr>
        <w:spacing w:line="276" w:lineRule="auto"/>
        <w:ind w:left="-141.73228346456688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UHLOVÁ, Saša. Prý jsme měli být jako oni.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2018, roč. 29, č. 16, s. 24. ISSN 0862-657X.</w:t>
      </w:r>
    </w:p>
    <w:p w:rsidR="00000000" w:rsidDel="00000000" w:rsidP="00000000" w:rsidRDefault="00000000" w:rsidRPr="00000000" w14:paraId="000000F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ind w:left="-141.73228346456688" w:hanging="135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18.</w:t>
      </w:r>
    </w:p>
    <w:p w:rsidR="00000000" w:rsidDel="00000000" w:rsidP="00000000" w:rsidRDefault="00000000" w:rsidRPr="00000000" w14:paraId="0000010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Už mě nikdo nepoznává.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28, č. 16, s. 11. ISSN   </w:t>
      </w:r>
    </w:p>
    <w:p w:rsidR="00000000" w:rsidDel="00000000" w:rsidP="00000000" w:rsidRDefault="00000000" w:rsidRPr="00000000" w14:paraId="00000102">
      <w:pPr>
        <w:shd w:fill="ffffff" w:val="clear"/>
        <w:spacing w:line="276" w:lineRule="auto"/>
        <w:ind w:left="-283.46456692913375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0862-657X.</w:t>
      </w:r>
    </w:p>
    <w:p w:rsidR="00000000" w:rsidDel="00000000" w:rsidP="00000000" w:rsidRDefault="00000000" w:rsidRPr="00000000" w14:paraId="0000010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19.</w:t>
      </w:r>
    </w:p>
    <w:p w:rsidR="00000000" w:rsidDel="00000000" w:rsidP="00000000" w:rsidRDefault="00000000" w:rsidRPr="00000000" w14:paraId="0000010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ANTOŠOVÁ, Svatava; SENFT, Lukáš a UHLOVÁ, Saša. Všechno mi docvaklo, až    </w:t>
      </w:r>
    </w:p>
    <w:p w:rsidR="00000000" w:rsidDel="00000000" w:rsidP="00000000" w:rsidRDefault="00000000" w:rsidRPr="00000000" w14:paraId="0000010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když jsem to viděla na vlastní oči: se Sašou Uhlovou o práci, kterou společnost</w:t>
      </w:r>
    </w:p>
    <w:p w:rsidR="00000000" w:rsidDel="00000000" w:rsidP="00000000" w:rsidRDefault="00000000" w:rsidRPr="00000000" w14:paraId="0000010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potřebuje ale neumí si jí vážit.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Tvar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28, č. 16, s. 4-5. ISSN 0862-657X.</w:t>
      </w:r>
    </w:p>
    <w:p w:rsidR="00000000" w:rsidDel="00000000" w:rsidP="00000000" w:rsidRDefault="00000000" w:rsidRPr="00000000" w14:paraId="0000010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20.</w:t>
      </w:r>
    </w:p>
    <w:p w:rsidR="00000000" w:rsidDel="00000000" w:rsidP="00000000" w:rsidRDefault="00000000" w:rsidRPr="00000000" w14:paraId="0000010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 a , Tereza Šimůnková. Když byla zbabělost normou : děti chartistů </w:t>
      </w:r>
    </w:p>
    <w:p w:rsidR="00000000" w:rsidDel="00000000" w:rsidP="00000000" w:rsidRDefault="00000000" w:rsidRPr="00000000" w14:paraId="0000010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Saša Uhlová a Mikuláš Kroupa.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Právo, příl. Salon č. 1004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27, č. 4, s. [3]. </w:t>
      </w:r>
    </w:p>
    <w:p w:rsidR="00000000" w:rsidDel="00000000" w:rsidP="00000000" w:rsidRDefault="00000000" w:rsidRPr="00000000" w14:paraId="0000010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ISSN 1211-2119.  Dostupné z: </w:t>
      </w:r>
      <w:hyperlink r:id="rId8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https://www.novinky.cz/clanek/kultura-salon-deti-chartistu-sasa-uhlova-a-mikulas-kroupa-kdyz-byla-zbabelost-normou-40020391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21. </w:t>
      </w:r>
    </w:p>
    <w:p w:rsidR="00000000" w:rsidDel="00000000" w:rsidP="00000000" w:rsidRDefault="00000000" w:rsidRPr="00000000" w14:paraId="0000010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Riot kolem nejistých žen.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Host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2016, roč. 32, č. 6, s. 92-94. ISSN  </w:t>
      </w:r>
    </w:p>
    <w:p w:rsidR="00000000" w:rsidDel="00000000" w:rsidP="00000000" w:rsidRDefault="00000000" w:rsidRPr="00000000" w14:paraId="0000011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1211-9938.</w:t>
      </w:r>
    </w:p>
    <w:p w:rsidR="00000000" w:rsidDel="00000000" w:rsidP="00000000" w:rsidRDefault="00000000" w:rsidRPr="00000000" w14:paraId="0000011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1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Z Deníku Referendum: </w:t>
      </w:r>
      <w:hyperlink r:id="rId8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https://denikreferendum.cz/search/sa%C5%A1a%20uhlov%C3%A1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1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1.</w:t>
      </w:r>
    </w:p>
    <w:p w:rsidR="00000000" w:rsidDel="00000000" w:rsidP="00000000" w:rsidRDefault="00000000" w:rsidRPr="00000000" w14:paraId="0000011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Bakalovo dědictví na Ostravsku: ghetta a sabotáž zákona o </w:t>
      </w:r>
    </w:p>
    <w:p w:rsidR="00000000" w:rsidDel="00000000" w:rsidP="00000000" w:rsidRDefault="00000000" w:rsidRPr="00000000" w14:paraId="0000011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sociálním bydlení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    </w:t>
      </w:r>
    </w:p>
    <w:p w:rsidR="00000000" w:rsidDel="00000000" w:rsidP="00000000" w:rsidRDefault="00000000" w:rsidRPr="00000000" w14:paraId="0000011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30.12.2016. Dostupné z:</w:t>
      </w:r>
    </w:p>
    <w:p w:rsidR="00000000" w:rsidDel="00000000" w:rsidP="00000000" w:rsidRDefault="00000000" w:rsidRPr="00000000" w14:paraId="0000011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hyperlink r:id="rId9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https://denikreferendum.cz/clanek/24362-bakalovo-dedictvi-na-ostravsku-ghetta-a-sabotaz-zakona-o-socialnim-bydleni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1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11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Fatální selhání ministryně Tominové: zákon o sociálním bydlení </w:t>
      </w:r>
    </w:p>
    <w:p w:rsidR="00000000" w:rsidDel="00000000" w:rsidP="00000000" w:rsidRDefault="00000000" w:rsidRPr="00000000" w14:paraId="0000011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nevznikne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  </w:t>
      </w:r>
    </w:p>
    <w:p w:rsidR="00000000" w:rsidDel="00000000" w:rsidP="00000000" w:rsidRDefault="00000000" w:rsidRPr="00000000" w14:paraId="0000012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23.12.2016.</w:t>
      </w:r>
    </w:p>
    <w:p w:rsidR="00000000" w:rsidDel="00000000" w:rsidP="00000000" w:rsidRDefault="00000000" w:rsidRPr="00000000" w14:paraId="0000012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Dostupné z:</w:t>
      </w:r>
      <w:hyperlink r:id="rId9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9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https://denikreferendum.cz/clanek/24340-fatalni-selhani-ministryne-tominove-zakon-o-socialnim-bydleni-nevznikne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2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3.</w:t>
      </w:r>
    </w:p>
    <w:p w:rsidR="00000000" w:rsidDel="00000000" w:rsidP="00000000" w:rsidRDefault="00000000" w:rsidRPr="00000000" w14:paraId="0000012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Rozdělený 17. listopad spojil k večeru boj o Židovské město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18.11.2016. Dostupné z:</w:t>
      </w:r>
      <w:hyperlink r:id="rId9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9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https://denikreferendum.cz/clanek/24129-rozdeleny-17-listopad-spojil-k-veceru-boj-o-zidovske-mesto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2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4.</w:t>
      </w:r>
    </w:p>
    <w:p w:rsidR="00000000" w:rsidDel="00000000" w:rsidP="00000000" w:rsidRDefault="00000000" w:rsidRPr="00000000" w14:paraId="0000012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Stalo se před sedmatřiceti lety, už to zavál čas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17.11.2016. Dostupné z:</w:t>
      </w:r>
      <w:hyperlink r:id="rId9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9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https://denikreferendum.cz/clanek/24121-stalo-se-pred-sedmatriceti-lety-uz-to-zaval-cas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2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5.</w:t>
      </w:r>
    </w:p>
    <w:p w:rsidR="00000000" w:rsidDel="00000000" w:rsidP="00000000" w:rsidRDefault="00000000" w:rsidRPr="00000000" w14:paraId="0000012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ČEZ se zbavuje sídliště Písnice. Nájemníci se obávají osudu Bakalových bytů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16.11.2016. Dostupné z:</w:t>
      </w:r>
      <w:hyperlink r:id="rId9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9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https://denikreferendum.cz/clanek/24118-cez-se-zbavuje-sidliste-pisnice-najemnici-se-obavaji-osudu-bakalovych-bytu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2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12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České porodnictví před Evropským soudem pro lidská práva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14.11.2016. Dostupné z:</w:t>
      </w:r>
      <w:hyperlink r:id="rId9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0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https://denikreferendum.cz/clanek/24103-ceske-porodnictvi-pred-evropskym-soudem-pro-lidska-prava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2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7.</w:t>
      </w:r>
    </w:p>
    <w:p w:rsidR="00000000" w:rsidDel="00000000" w:rsidP="00000000" w:rsidRDefault="00000000" w:rsidRPr="00000000" w14:paraId="0000013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Majitelé prasečáku nemůžou za váš rasismus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10.2.2026. Dostupné z:</w:t>
      </w:r>
      <w:hyperlink r:id="rId10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0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https://denikreferendum.cz/clanek/24087-majitele-prasecaku-nemuzou-za-vas-rasismus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3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8.</w:t>
      </w:r>
    </w:p>
    <w:p w:rsidR="00000000" w:rsidDel="00000000" w:rsidP="00000000" w:rsidRDefault="00000000" w:rsidRPr="00000000" w14:paraId="0000013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Úklid v RPG, zatím nanečisto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2.11.2016. Dostupné z:</w:t>
      </w:r>
      <w:hyperlink r:id="rId10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0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https://denikreferendum.cz/clanek/24026-uklid-v-rpg-zatim-nanecisto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3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9.</w:t>
      </w:r>
    </w:p>
    <w:p w:rsidR="00000000" w:rsidDel="00000000" w:rsidP="00000000" w:rsidRDefault="00000000" w:rsidRPr="00000000" w14:paraId="0000013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Čistíme město od spekulací s bydlením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Denkreferendum.cz. 2016, 31.10.2016. Dostupné z:</w:t>
      </w:r>
      <w:hyperlink r:id="rId10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0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https://denikreferendum.cz/clanek/24011-cistime-mesto-od-spekulaci-s-bydlenim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2026-02-11].</w:t>
      </w:r>
    </w:p>
    <w:p w:rsidR="00000000" w:rsidDel="00000000" w:rsidP="00000000" w:rsidRDefault="00000000" w:rsidRPr="00000000" w14:paraId="0000013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10.</w:t>
      </w:r>
    </w:p>
    <w:p w:rsidR="00000000" w:rsidDel="00000000" w:rsidP="00000000" w:rsidRDefault="00000000" w:rsidRPr="00000000" w14:paraId="0000013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Rozpočtově neodpovědný Andrej Babiš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REFRENDUM. Denikreferendum.cz. 2016, 19.10.2016. Dostupné z:</w:t>
      </w:r>
      <w:hyperlink r:id="rId10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0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https://denikreferendum.cz/clanek/23959-rozpoctove-neodpovedny-andrej-babis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3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11.</w:t>
      </w:r>
    </w:p>
    <w:p w:rsidR="00000000" w:rsidDel="00000000" w:rsidP="00000000" w:rsidRDefault="00000000" w:rsidRPr="00000000" w14:paraId="0000013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Jsme slušní, ale jsme Romové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18.10.2016. Dostupné z:</w:t>
      </w:r>
      <w:hyperlink r:id="rId10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https://denikreferendum.cz/clanek/23950-jsme-slusni-ale-jsme-romove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4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12.</w:t>
      </w:r>
    </w:p>
    <w:p w:rsidR="00000000" w:rsidDel="00000000" w:rsidP="00000000" w:rsidRDefault="00000000" w:rsidRPr="00000000" w14:paraId="0000014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Zelení zase nevědí, kudy kam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12.10.2016. Dostupné z:</w:t>
      </w:r>
      <w:hyperlink r:id="rId11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https://denikreferendum.cz/clanek/23910-zeleni-zase-nevedi-kudy-kam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4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13.</w:t>
      </w:r>
    </w:p>
    <w:p w:rsidR="00000000" w:rsidDel="00000000" w:rsidP="00000000" w:rsidRDefault="00000000" w:rsidRPr="00000000" w14:paraId="0000014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Agent Petr: Nemůžete tam jen tak sedět a koukat, musíte občas s něčím přijít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 REFERENDUM. Denikreferendum.cz. 2026, 11.10.2016. Dostupné z:</w:t>
      </w:r>
      <w:hyperlink r:id="rId11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https://denikreferendum.cz/clanek/23906-agent-petr-nemuzete-tam-jen-tak-sedet-a-koukat-musite-obcas-s-necim-prijit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4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14.</w:t>
      </w:r>
    </w:p>
    <w:p w:rsidR="00000000" w:rsidDel="00000000" w:rsidP="00000000" w:rsidRDefault="00000000" w:rsidRPr="00000000" w14:paraId="0000014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Ústavní soud na mě nepohlížel jako na anarchistu, ale jako na normálního člověka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 REFERENDUM. Denikreferendum.cz. 2016, 9.10,2016. Dostupné z:</w:t>
      </w:r>
      <w:hyperlink r:id="rId11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https://denikreferendum.cz/clanek/23889-ustavni-soud-na-me-nepohlizel-jako-na-anarchistu-ale-jako-na-normalniho-cloveka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4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15.</w:t>
      </w:r>
    </w:p>
    <w:p w:rsidR="00000000" w:rsidDel="00000000" w:rsidP="00000000" w:rsidRDefault="00000000" w:rsidRPr="00000000" w14:paraId="0000014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Agent Petr: Martin Ignačák byl pryč v noci, kdy někdo podpálil auta v Řízkárně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3.10.2016. Dostupné z:</w:t>
      </w:r>
      <w:hyperlink r:id="rId11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https://denikreferendum.cz/clanek/23844-agent-petr-martin-ignacak-byl-pryc-v-noci-kdy-nekdo-podpalil-auta-v-rizkarne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4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16.</w:t>
      </w:r>
    </w:p>
    <w:p w:rsidR="00000000" w:rsidDel="00000000" w:rsidP="00000000" w:rsidRDefault="00000000" w:rsidRPr="00000000" w14:paraId="0000014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Řízení před soudem s anarchisty obviněnými z plánování útoku na vlak pokračuje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3.10.2016. Dostupné z:</w:t>
      </w:r>
      <w:hyperlink r:id="rId11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https://denikreferendum.cz/clanek/23841-rizeni-pred-soudem-s-anarchisty-obvinenymi-z-planovani-utoku-na-vlak-pokracuje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5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17.</w:t>
      </w:r>
    </w:p>
    <w:p w:rsidR="00000000" w:rsidDel="00000000" w:rsidP="00000000" w:rsidRDefault="00000000" w:rsidRPr="00000000" w14:paraId="0000015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 Praze se protestovalo proti novému polskému protipotratovému zákonu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26.9.2016. Dostupné z:</w:t>
      </w:r>
      <w:hyperlink r:id="rId12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https://denikreferendum.cz/clanek/23801-v-praze-se-protestovalo-proti-novemu-polskemu-protipotratovemu-zakonu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5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18.</w:t>
      </w:r>
    </w:p>
    <w:p w:rsidR="00000000" w:rsidDel="00000000" w:rsidP="00000000" w:rsidRDefault="00000000" w:rsidRPr="00000000" w14:paraId="0000015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Muslimské dělohy, solidarita s Polkami a co znamená „to“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26.9.2016. Dostupné z:</w:t>
      </w:r>
      <w:hyperlink r:id="rId12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2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https://denikreferendum.cz/clanek/23795-muslimske-delohy-solidarita-s-polkami-a-co-znamena-to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5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19.</w:t>
      </w:r>
    </w:p>
    <w:p w:rsidR="00000000" w:rsidDel="00000000" w:rsidP="00000000" w:rsidRDefault="00000000" w:rsidRPr="00000000" w14:paraId="0000015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Ústavní soud: anarchista Ignačák je ve vazbě protiprávně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21.9.2016. Dostupné z:</w:t>
      </w:r>
      <w:hyperlink r:id="rId12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2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https://denikreferendum.cz/clanek/23767-ustavni-soud-anarchista-ignacak-je-ve-vazbe-protipravne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5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20.</w:t>
      </w:r>
    </w:p>
    <w:p w:rsidR="00000000" w:rsidDel="00000000" w:rsidP="00000000" w:rsidRDefault="00000000" w:rsidRPr="00000000" w14:paraId="0000015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Omyl Jany Černochové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21.9.2016. Dostupné z:</w:t>
      </w:r>
      <w:hyperlink r:id="rId127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2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https://denikreferendum.cz/clanek/23766-omyl-jany-cernochove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5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21.</w:t>
      </w:r>
    </w:p>
    <w:p w:rsidR="00000000" w:rsidDel="00000000" w:rsidP="00000000" w:rsidRDefault="00000000" w:rsidRPr="00000000" w14:paraId="0000015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Jak potrestat Zdeňka Bakalu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14.9.2016. Dostupné z:</w:t>
      </w:r>
      <w:hyperlink r:id="rId129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3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Jak potrestat Zdeňka Bakalu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5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22.</w:t>
      </w:r>
    </w:p>
    <w:p w:rsidR="00000000" w:rsidDel="00000000" w:rsidP="00000000" w:rsidRDefault="00000000" w:rsidRPr="00000000" w14:paraId="0000016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Pokrytectví premiéra Sobotky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2016, 6.9.2016. Dostupné z:</w:t>
      </w:r>
      <w:hyperlink r:id="rId131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3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https://denikreferendum.cz/clanek/23675-pokrytectvi-premiera-sobotky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6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23.</w:t>
      </w:r>
    </w:p>
    <w:p w:rsidR="00000000" w:rsidDel="00000000" w:rsidP="00000000" w:rsidRDefault="00000000" w:rsidRPr="00000000" w14:paraId="0000016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Anarchista podezřelý z organizování Sítě revolučních buněk je ve vazbě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Denikreferendum.cy. 2016, 6.9.2016. Dostupné z:</w:t>
      </w:r>
      <w:hyperlink r:id="rId133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3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https://denikreferendum.cz/clanek/23672-anarchista-podezrely-z-organizovani-site-revolucnich-bunek-je-ve-vazbe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6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24.</w:t>
      </w:r>
    </w:p>
    <w:p w:rsidR="00000000" w:rsidDel="00000000" w:rsidP="00000000" w:rsidRDefault="00000000" w:rsidRPr="00000000" w14:paraId="0000016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UHLOVÁ, Saša.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Andrej Babiš navštívil ghetto. Šup a byl venku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Denikreferendum.cy. 2016, 2.9.2016. Dostupné z:</w:t>
      </w:r>
      <w:hyperlink r:id="rId135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3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https://denikreferendum.cz/clanek/23648-andrej-babis-navstivil-ghetto-sup-a-byl-venku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2026-02-12].</w:t>
      </w:r>
    </w:p>
    <w:p w:rsidR="00000000" w:rsidDel="00000000" w:rsidP="00000000" w:rsidRDefault="00000000" w:rsidRPr="00000000" w14:paraId="0000016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A tak dále níže </w:t>
      </w:r>
      <w:hyperlink r:id="rId13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https://denikreferendum.cz/search/sa%C5%A1a%20uhlov%C3%A1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Recenze:</w:t>
      </w:r>
    </w:p>
    <w:p w:rsidR="00000000" w:rsidDel="00000000" w:rsidP="00000000" w:rsidRDefault="00000000" w:rsidRPr="00000000" w14:paraId="00000170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1.</w:t>
      </w:r>
    </w:p>
    <w:p w:rsidR="00000000" w:rsidDel="00000000" w:rsidP="00000000" w:rsidRDefault="00000000" w:rsidRPr="00000000" w14:paraId="00000172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ZEMANČÍKOVÁ, Alena.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Hrdinové kapitalistické práce v Evropě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2023, 29.8.2023. Dostupné z:</w:t>
      </w:r>
      <w:hyperlink r:id="rId138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3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https://denikreferendum.cz/clanek/35565-hrdinove-kapitalisticke-prace-v-evrope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73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175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KULIŠ, Jan.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Levná práce, kterou zakusila Saša Uhlová. Nově ve filmu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DENÍK REFERENDUM. Denikreferendum.cz. 2017, 29.11.2017. Dostupné z:</w:t>
      </w:r>
      <w:hyperlink r:id="rId140">
        <w:r w:rsidDel="00000000" w:rsidR="00000000" w:rsidRPr="00000000">
          <w:rPr>
            <w:rFonts w:ascii="Arial" w:cs="Arial" w:eastAsia="Arial" w:hAnsi="Arial"/>
            <w:color w:val="212529"/>
            <w:sz w:val="24"/>
            <w:szCs w:val="24"/>
            <w:highlight w:val="white"/>
            <w:rtl w:val="0"/>
          </w:rPr>
          <w:t xml:space="preserve"> </w:t>
        </w:r>
      </w:hyperlink>
      <w:hyperlink r:id="rId14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https://denikreferendum.cz/clanek/26612-levna-prace-kterou-zakusila-sasa-uhlova-nove-ve-filmu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2026-02-10].</w:t>
      </w:r>
    </w:p>
    <w:p w:rsidR="00000000" w:rsidDel="00000000" w:rsidP="00000000" w:rsidRDefault="00000000" w:rsidRPr="00000000" w14:paraId="00000176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12529"/>
          <w:sz w:val="24"/>
          <w:szCs w:val="24"/>
          <w:highlight w:val="white"/>
          <w:u w:val="single"/>
          <w:rtl w:val="0"/>
        </w:rPr>
        <w:t xml:space="preserve">Dokumentární filmy:</w:t>
      </w:r>
    </w:p>
    <w:p w:rsidR="00000000" w:rsidDel="00000000" w:rsidP="00000000" w:rsidRDefault="00000000" w:rsidRPr="00000000" w14:paraId="0000017D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7E">
      <w:pPr>
        <w:shd w:fill="ffffff" w:val="clear"/>
        <w:spacing w:line="276" w:lineRule="auto"/>
        <w:ind w:left="-180" w:right="-18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1.</w:t>
      </w:r>
    </w:p>
    <w:p w:rsidR="00000000" w:rsidDel="00000000" w:rsidP="00000000" w:rsidRDefault="00000000" w:rsidRPr="00000000" w14:paraId="0000017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Dokument Hranice práce, Český žurnál, Apolena Rychlíková</w:t>
      </w:r>
    </w:p>
    <w:p w:rsidR="00000000" w:rsidDel="00000000" w:rsidP="00000000" w:rsidRDefault="00000000" w:rsidRPr="00000000" w14:paraId="0000018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hyperlink r:id="rId14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https://www.ceskatelevize.cz/porady/10408111009-cesky-zurnal/216562262600002/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18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Dokument Hranice Evropy v současnosti není online zdarma</w:t>
      </w:r>
    </w:p>
    <w:p w:rsidR="00000000" w:rsidDel="00000000" w:rsidP="00000000" w:rsidRDefault="00000000" w:rsidRPr="00000000" w14:paraId="0000018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hyperlink r:id="rId14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https://www.ceskatelevize.cz/porady/13929012462-hranice-evropy/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44" w:type="default"/>
      <w:footerReference r:id="rId145" w:type="default"/>
      <w:pgSz w:h="16838" w:w="11906" w:orient="portrait"/>
      <w:pgMar w:bottom="1417" w:top="1417" w:left="1133.8582677165355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enikalarm.cz/2025/08/nicenim-bedrisky-vzkazuji-politici-jejim-obyvatelum-ze-nema-smysl-se-v-zivote-snazit/" TargetMode="External"/><Relationship Id="rId42" Type="http://schemas.openxmlformats.org/officeDocument/2006/relationships/hyperlink" Target="https://denikalarm.cz/2025/07/francesca-albanese-se-nemyli-izrael-genocidu-opravdu-pacha-jde-jen-o-to-jak-ho-zastavit/" TargetMode="External"/><Relationship Id="rId41" Type="http://schemas.openxmlformats.org/officeDocument/2006/relationships/hyperlink" Target="https://denikalarm.cz/2025/07/francesca-albanese-se-nemyli-izrael-genocidu-opravdu-pacha-jde-jen-o-to-jak-ho-zastavit/" TargetMode="External"/><Relationship Id="rId44" Type="http://schemas.openxmlformats.org/officeDocument/2006/relationships/hyperlink" Target="https://denikalarm.cz/2025/07/safr-by-chtel-lidem-kteri-plati-na-danich-mene-nez-pobiraji-na-davkach-omezit-volebni-pravo/" TargetMode="External"/><Relationship Id="rId43" Type="http://schemas.openxmlformats.org/officeDocument/2006/relationships/hyperlink" Target="https://denikalarm.cz/2025/07/safr-by-chtel-lidem-kteri-plati-na-danich-mene-nez-pobiraji-na-davkach-omezit-volebni-pravo/" TargetMode="External"/><Relationship Id="rId46" Type="http://schemas.openxmlformats.org/officeDocument/2006/relationships/hyperlink" Target="https://denikalarm.cz/2025/07/budapestsky-pride-ukazal-jedinou-ucinnou-strategii-jak-celit-omezovani-svobody/" TargetMode="External"/><Relationship Id="rId45" Type="http://schemas.openxmlformats.org/officeDocument/2006/relationships/hyperlink" Target="https://denikalarm.cz/2025/07/budapestsky-pride-ukazal-jedinou-ucinnou-strategii-jak-celit-omezovani-svobody/" TargetMode="External"/><Relationship Id="rId107" Type="http://schemas.openxmlformats.org/officeDocument/2006/relationships/hyperlink" Target="https://denikreferendum.cz/clanek/23959-rozpoctove-neodpovedny-andrej-babis" TargetMode="External"/><Relationship Id="rId106" Type="http://schemas.openxmlformats.org/officeDocument/2006/relationships/hyperlink" Target="https://denikreferendum.cz/clanek/24011-cistime-mesto-od-spekulaci-s-bydlenim" TargetMode="External"/><Relationship Id="rId105" Type="http://schemas.openxmlformats.org/officeDocument/2006/relationships/hyperlink" Target="https://denikreferendum.cz/clanek/24011-cistime-mesto-od-spekulaci-s-bydlenim" TargetMode="External"/><Relationship Id="rId104" Type="http://schemas.openxmlformats.org/officeDocument/2006/relationships/hyperlink" Target="https://denikreferendum.cz/clanek/24026-uklid-v-rpg-zatim-nanecisto" TargetMode="External"/><Relationship Id="rId109" Type="http://schemas.openxmlformats.org/officeDocument/2006/relationships/hyperlink" Target="https://denikreferendum.cz/clanek/23950-jsme-slusni-ale-jsme-romove" TargetMode="External"/><Relationship Id="rId108" Type="http://schemas.openxmlformats.org/officeDocument/2006/relationships/hyperlink" Target="https://denikreferendum.cz/clanek/23959-rozpoctove-neodpovedny-andrej-babis" TargetMode="External"/><Relationship Id="rId48" Type="http://schemas.openxmlformats.org/officeDocument/2006/relationships/hyperlink" Target="https://denikalarm.cz/2025/06/jak-vyresit-krizi-bydleni-musime-regulovat-najmy-a-stavet-jak-za-husaka/" TargetMode="External"/><Relationship Id="rId47" Type="http://schemas.openxmlformats.org/officeDocument/2006/relationships/hyperlink" Target="https://denikalarm.cz/2025/06/jak-vyresit-krizi-bydleni-musime-regulovat-najmy-a-stavet-jak-za-husaka/" TargetMode="External"/><Relationship Id="rId49" Type="http://schemas.openxmlformats.org/officeDocument/2006/relationships/hyperlink" Target="https://denikalarm.cz/2025/06/lide-se-bouri-aby-danovy-system-zustal-nespravedlivy-a-dal-zvyhodnoval-vysokoprijmove-osvc/" TargetMode="External"/><Relationship Id="rId103" Type="http://schemas.openxmlformats.org/officeDocument/2006/relationships/hyperlink" Target="https://denikreferendum.cz/clanek/24026-uklid-v-rpg-zatim-nanecisto" TargetMode="External"/><Relationship Id="rId102" Type="http://schemas.openxmlformats.org/officeDocument/2006/relationships/hyperlink" Target="https://denikreferendum.cz/clanek/24087-majitele-prasecaku-nemuzou-za-vas-rasismus" TargetMode="External"/><Relationship Id="rId101" Type="http://schemas.openxmlformats.org/officeDocument/2006/relationships/hyperlink" Target="https://denikreferendum.cz/clanek/24087-majitele-prasecaku-nemuzou-za-vas-rasismus" TargetMode="External"/><Relationship Id="rId100" Type="http://schemas.openxmlformats.org/officeDocument/2006/relationships/hyperlink" Target="https://denikreferendum.cz/clanek/24103-ceske-porodnictvi-pred-evropskym-soudem-pro-lidska-prava" TargetMode="External"/><Relationship Id="rId31" Type="http://schemas.openxmlformats.org/officeDocument/2006/relationships/hyperlink" Target="https://denikalarm.cz/2025/09/vsechno-bylo-krasne-akorat-ze-jsem-jako-jedina-sedela-v-lavici-sama/" TargetMode="External"/><Relationship Id="rId30" Type="http://schemas.openxmlformats.org/officeDocument/2006/relationships/hyperlink" Target="https://denikalarm.cz/2025/10/kvuli-lex-ukrajina-vii-prisla-ukrajinska-uprchlice-o-invaliditu-hrozi-ji-ztrata-bydleni/" TargetMode="External"/><Relationship Id="rId33" Type="http://schemas.openxmlformats.org/officeDocument/2006/relationships/hyperlink" Target="https://denikalarm.cz/2025/09/pry-se-mame-dobre-delaji-si-z-nas-legraci-ne-je-to-jen-hloupa-kampan/" TargetMode="External"/><Relationship Id="rId32" Type="http://schemas.openxmlformats.org/officeDocument/2006/relationships/hyperlink" Target="https://denikalarm.cz/2025/09/vsechno-bylo-krasne-akorat-ze-jsem-jako-jedina-sedela-v-lavici-sama/" TargetMode="External"/><Relationship Id="rId35" Type="http://schemas.openxmlformats.org/officeDocument/2006/relationships/hyperlink" Target="https://denikalarm.cz/2025/08/empatie-bez-kontextu-a-solidarita-s-okupanty-ceska-vlada-nabizi-dva-odstiny-komplicity-s-genocidou/" TargetMode="External"/><Relationship Id="rId34" Type="http://schemas.openxmlformats.org/officeDocument/2006/relationships/hyperlink" Target="https://denikalarm.cz/2025/09/pry-se-mame-dobre-delaji-si-z-nas-legraci-ne-je-to-jen-hloupa-kampan/" TargetMode="External"/><Relationship Id="rId37" Type="http://schemas.openxmlformats.org/officeDocument/2006/relationships/hyperlink" Target="https://denikalarm.cz/2025/08/ukazat-jindrichu-sidlovi-prazaka-ktery-jezdi-na-jednorazove-jizdenky-neni-problem-ten-je-jinde/" TargetMode="External"/><Relationship Id="rId36" Type="http://schemas.openxmlformats.org/officeDocument/2006/relationships/hyperlink" Target="https://denikalarm.cz/2025/08/empatie-bez-kontextu-a-solidarita-s-okupanty-ceska-vlada-nabizi-dva-odstiny-komplicity-s-genocidou/" TargetMode="External"/><Relationship Id="rId39" Type="http://schemas.openxmlformats.org/officeDocument/2006/relationships/hyperlink" Target="https://denikalarm.cz/2025/08/nicenim-bedrisky-vzkazuji-politici-jejim-obyvatelum-ze-nema-smysl-se-v-zivote-snazit/" TargetMode="External"/><Relationship Id="rId38" Type="http://schemas.openxmlformats.org/officeDocument/2006/relationships/hyperlink" Target="https://denikalarm.cz/2025/08/ukazat-jindrichu-sidlovi-prazaka-ktery-jezdi-na-jednorazove-jizdenky-neni-problem-ten-je-jinde/" TargetMode="External"/><Relationship Id="rId20" Type="http://schemas.openxmlformats.org/officeDocument/2006/relationships/hyperlink" Target="https://www.citacepro.com/dok/Situace%20zdravotn%C3%ADk%C5%AF,%20kte%C5%99%C3%AD%20p%C5%99ich%C3%A1zej%C3%AD%20pracovat%20do%20%C4%8Ceska,%20se%20zlep%C5%A1uje" TargetMode="External"/><Relationship Id="rId22" Type="http://schemas.openxmlformats.org/officeDocument/2006/relationships/hyperlink" Target="https://denikalarm.cz/2025/11/situace-ridicu-autobusu-se-po-zruseni-zarucene-mzdy-uplne-vymkla-z-kloubu/" TargetMode="External"/><Relationship Id="rId21" Type="http://schemas.openxmlformats.org/officeDocument/2006/relationships/hyperlink" Target="https://denikalarm.cz/2025/11/lide-dnes-pracuji-nonstop-ma-to-vliv-na-jejich-psychiku/" TargetMode="External"/><Relationship Id="rId24" Type="http://schemas.openxmlformats.org/officeDocument/2006/relationships/hyperlink" Target="https://denikalarm.cz/2025/11/vzorni-zamestnanci-tahnou-spolecnost-dolu-rebelove-nas-posouvaji-dal/" TargetMode="External"/><Relationship Id="rId23" Type="http://schemas.openxmlformats.org/officeDocument/2006/relationships/hyperlink" Target="https://denikalarm.cz/2025/11/kdyz-spolecnost-akceptuje-i-smrt-ditete-pri-praci-a-nijak-ji-to-nevzrusi/" TargetMode="External"/><Relationship Id="rId129" Type="http://schemas.openxmlformats.org/officeDocument/2006/relationships/hyperlink" Target="https://www.citacepro.com/dok/Jak%20potrestat%20Zde%C5%88ka%20Bakalu" TargetMode="External"/><Relationship Id="rId128" Type="http://schemas.openxmlformats.org/officeDocument/2006/relationships/hyperlink" Target="https://denikreferendum.cz/clanek/23766-omyl-jany-cernochove" TargetMode="External"/><Relationship Id="rId127" Type="http://schemas.openxmlformats.org/officeDocument/2006/relationships/hyperlink" Target="https://denikreferendum.cz/clanek/23766-omyl-jany-cernochove" TargetMode="External"/><Relationship Id="rId126" Type="http://schemas.openxmlformats.org/officeDocument/2006/relationships/hyperlink" Target="https://denikreferendum.cz/clanek/23767-ustavni-soud-anarchista-ignacak-je-ve-vazbe-protipravne" TargetMode="External"/><Relationship Id="rId26" Type="http://schemas.openxmlformats.org/officeDocument/2006/relationships/hyperlink" Target="https://denikalarm.cz/2025/10/jsou-tlak-na-vykon-a-plneni-norem-v-knihobotu-toxicke-diskutujme/" TargetMode="External"/><Relationship Id="rId121" Type="http://schemas.openxmlformats.org/officeDocument/2006/relationships/hyperlink" Target="https://denikreferendum.cz/clanek/23801-v-praze-se-protestovalo-proti-novemu-polskemu-protipotratovemu-zakonu" TargetMode="External"/><Relationship Id="rId25" Type="http://schemas.openxmlformats.org/officeDocument/2006/relationships/hyperlink" Target="https://denikalarm.cz/2025/10/v-pripade-izraele-a-palestiny-existuje-moznost-jednostatniho-reseni-s-sirokou-autonomii-rika-gabriela-svarovska-ze-zelenych/" TargetMode="External"/><Relationship Id="rId120" Type="http://schemas.openxmlformats.org/officeDocument/2006/relationships/hyperlink" Target="https://denikreferendum.cz/clanek/23841-rizeni-pred-soudem-s-anarchisty-obvinenymi-z-planovani-utoku-na-vlak-pokracuje" TargetMode="External"/><Relationship Id="rId28" Type="http://schemas.openxmlformats.org/officeDocument/2006/relationships/hyperlink" Target="https://denikalarm.cz/2025/10/pokud-ma-v-pristich-volbach-uspet-levicova-strana-musi-na-tom-zacit-pracovat-prave-ted/" TargetMode="External"/><Relationship Id="rId27" Type="http://schemas.openxmlformats.org/officeDocument/2006/relationships/hyperlink" Target="https://denikalarm.cz/2025/10/tvurci-filmu-sbormistr-byli-citlivi-ke-vsem-krome-skutecnych-obeti/" TargetMode="External"/><Relationship Id="rId125" Type="http://schemas.openxmlformats.org/officeDocument/2006/relationships/hyperlink" Target="https://denikreferendum.cz/clanek/23767-ustavni-soud-anarchista-ignacak-je-ve-vazbe-protipravne" TargetMode="External"/><Relationship Id="rId29" Type="http://schemas.openxmlformats.org/officeDocument/2006/relationships/hyperlink" Target="https://denikalarm.cz/2025/10/divoke-krouzkovani-u-piratu-zeleni-budou-po-patnacti-letech-ve-snemovne/" TargetMode="External"/><Relationship Id="rId124" Type="http://schemas.openxmlformats.org/officeDocument/2006/relationships/hyperlink" Target="https://denikreferendum.cz/clanek/23795-muslimske-delohy-solidarita-s-polkami-a-co-znamena-to" TargetMode="External"/><Relationship Id="rId123" Type="http://schemas.openxmlformats.org/officeDocument/2006/relationships/hyperlink" Target="https://denikreferendum.cz/clanek/23795-muslimske-delohy-solidarita-s-polkami-a-co-znamena-to" TargetMode="External"/><Relationship Id="rId122" Type="http://schemas.openxmlformats.org/officeDocument/2006/relationships/hyperlink" Target="https://denikreferendum.cz/clanek/23801-v-praze-se-protestovalo-proti-novemu-polskemu-protipotratovemu-zakonu" TargetMode="External"/><Relationship Id="rId95" Type="http://schemas.openxmlformats.org/officeDocument/2006/relationships/hyperlink" Target="https://denikreferendum.cz/clanek/24121-stalo-se-pred-sedmatriceti-lety-uz-to-zaval-cas" TargetMode="External"/><Relationship Id="rId94" Type="http://schemas.openxmlformats.org/officeDocument/2006/relationships/hyperlink" Target="https://denikreferendum.cz/clanek/24129-rozdeleny-17-listopad-spojil-k-veceru-boj-o-zidovske-mesto" TargetMode="External"/><Relationship Id="rId97" Type="http://schemas.openxmlformats.org/officeDocument/2006/relationships/hyperlink" Target="https://denikreferendum.cz/clanek/24118-cez-se-zbavuje-sidliste-pisnice-najemnici-se-obavaji-osudu-bakalovych-bytu" TargetMode="External"/><Relationship Id="rId96" Type="http://schemas.openxmlformats.org/officeDocument/2006/relationships/hyperlink" Target="https://denikreferendum.cz/clanek/24121-stalo-se-pred-sedmatriceti-lety-uz-to-zaval-cas" TargetMode="External"/><Relationship Id="rId11" Type="http://schemas.openxmlformats.org/officeDocument/2006/relationships/hyperlink" Target="https://denikalarm.cz/2026/01/lide-poslou-penize-na-zbrane-ale-na-integracni-praci-se-hledaji-prostredky-tezko/" TargetMode="External"/><Relationship Id="rId99" Type="http://schemas.openxmlformats.org/officeDocument/2006/relationships/hyperlink" Target="https://denikreferendum.cz/clanek/24103-ceske-porodnictvi-pred-evropskym-soudem-pro-lidska-prava" TargetMode="External"/><Relationship Id="rId10" Type="http://schemas.openxmlformats.org/officeDocument/2006/relationships/hyperlink" Target="https://denikalarm.cz/2026/02/co-udela-juchelka-s-jureckovou-superdavkou-prozatim-o-jejim-osudu-zdatne-mlzi/" TargetMode="External"/><Relationship Id="rId98" Type="http://schemas.openxmlformats.org/officeDocument/2006/relationships/hyperlink" Target="https://denikreferendum.cz/clanek/24118-cez-se-zbavuje-sidliste-pisnice-najemnici-se-obavaji-osudu-bakalovych-bytu" TargetMode="External"/><Relationship Id="rId13" Type="http://schemas.openxmlformats.org/officeDocument/2006/relationships/hyperlink" Target="https://denikalarm.cz/2026/01/zruseni-zakona-o-podpore-bydleni-by-cesko-pripravilo-o-95-miliardy-stat-presto-pomuze-jen-minimu-lidi/" TargetMode="External"/><Relationship Id="rId12" Type="http://schemas.openxmlformats.org/officeDocument/2006/relationships/hyperlink" Target="https://denikalarm.cz/2026/01/schillerova-chce-zatocit-s-praci-nacerno-aby-se-ji-to-povedlo-musi-vzit-na-milost-neziskovky/" TargetMode="External"/><Relationship Id="rId91" Type="http://schemas.openxmlformats.org/officeDocument/2006/relationships/hyperlink" Target="https://denikreferendum.cz/clanek/24340-fatalni-selhani-ministryne-tominove-zakon-o-socialnim-bydleni-nevznikne" TargetMode="External"/><Relationship Id="rId90" Type="http://schemas.openxmlformats.org/officeDocument/2006/relationships/hyperlink" Target="https://denikreferendum.cz/clanek/24362-bakalovo-dedictvi-na-ostravsku-ghetta-a-sabotaz-zakona-o-socialnim-bydleni" TargetMode="External"/><Relationship Id="rId93" Type="http://schemas.openxmlformats.org/officeDocument/2006/relationships/hyperlink" Target="https://denikreferendum.cz/clanek/24129-rozdeleny-17-listopad-spojil-k-veceru-boj-o-zidovske-mesto" TargetMode="External"/><Relationship Id="rId92" Type="http://schemas.openxmlformats.org/officeDocument/2006/relationships/hyperlink" Target="https://denikreferendum.cz/clanek/24340-fatalni-selhani-ministryne-tominove-zakon-o-socialnim-bydleni-nevznikne" TargetMode="External"/><Relationship Id="rId118" Type="http://schemas.openxmlformats.org/officeDocument/2006/relationships/hyperlink" Target="https://denikreferendum.cz/clanek/23844-agent-petr-martin-ignacak-byl-pryc-v-noci-kdy-nekdo-podpalil-auta-v-rizkarne" TargetMode="External"/><Relationship Id="rId117" Type="http://schemas.openxmlformats.org/officeDocument/2006/relationships/hyperlink" Target="https://denikreferendum.cz/clanek/23844-agent-petr-martin-ignacak-byl-pryc-v-noci-kdy-nekdo-podpalil-auta-v-rizkarne" TargetMode="External"/><Relationship Id="rId116" Type="http://schemas.openxmlformats.org/officeDocument/2006/relationships/hyperlink" Target="https://denikreferendum.cz/clanek/23889-ustavni-soud-na-me-nepohlizel-jako-na-anarchistu-ale-jako-na-normalniho-cloveka" TargetMode="External"/><Relationship Id="rId115" Type="http://schemas.openxmlformats.org/officeDocument/2006/relationships/hyperlink" Target="https://denikreferendum.cz/clanek/23889-ustavni-soud-na-me-nepohlizel-jako-na-anarchistu-ale-jako-na-normalniho-cloveka" TargetMode="External"/><Relationship Id="rId119" Type="http://schemas.openxmlformats.org/officeDocument/2006/relationships/hyperlink" Target="https://denikreferendum.cz/clanek/23841-rizeni-pred-soudem-s-anarchisty-obvinenymi-z-planovani-utoku-na-vlak-pokracuje" TargetMode="External"/><Relationship Id="rId15" Type="http://schemas.openxmlformats.org/officeDocument/2006/relationships/hyperlink" Target="https://denikalarm.cz/2026/01/uplatnovani-kolektivni-viny-je-nejodpornejsi-moralni-zlocin-pokud-zrovna-nejde-o-rusy/" TargetMode="External"/><Relationship Id="rId110" Type="http://schemas.openxmlformats.org/officeDocument/2006/relationships/hyperlink" Target="https://denikreferendum.cz/clanek/23950-jsme-slusni-ale-jsme-romove" TargetMode="External"/><Relationship Id="rId14" Type="http://schemas.openxmlformats.org/officeDocument/2006/relationships/hyperlink" Target="https://denikalarm.cz/2026/01/k-tomu-abych-byl-obcanskym-aktivistou-nepotrebuju-bezzuby-organ-rika-umelec-a-aktivista-david-tiser/" TargetMode="External"/><Relationship Id="rId17" Type="http://schemas.openxmlformats.org/officeDocument/2006/relationships/hyperlink" Target="https://denikalarm.cz/2025/12/musime-si-promluvit-o-kapitalismu-oligarchie-je-jen-jeho-dusledek/" TargetMode="External"/><Relationship Id="rId16" Type="http://schemas.openxmlformats.org/officeDocument/2006/relationships/hyperlink" Target="https://denikalarm.cz/2025/12/hlavni-pricinou-chudoby-v-cesku-jsou-naklady-na-bydleni-lidi-v-najmech-ukazuje-nova-analyza/" TargetMode="External"/><Relationship Id="rId19" Type="http://schemas.openxmlformats.org/officeDocument/2006/relationships/hyperlink" Target="https://denikalarm.cz/2025/11/z-podruci-mafiana-do-zubarske-ordinace-diky-aspon-za-vsechny-dobre-lidi/" TargetMode="External"/><Relationship Id="rId114" Type="http://schemas.openxmlformats.org/officeDocument/2006/relationships/hyperlink" Target="https://denikreferendum.cz/clanek/23906-agent-petr-nemuzete-tam-jen-tak-sedet-a-koukat-musite-obcas-s-necim-prijit" TargetMode="External"/><Relationship Id="rId18" Type="http://schemas.openxmlformats.org/officeDocument/2006/relationships/hyperlink" Target="https://denikalarm.cz/2025/11/nepotrebujeme-nadeji-potrebujeme-se-organizovat/" TargetMode="External"/><Relationship Id="rId113" Type="http://schemas.openxmlformats.org/officeDocument/2006/relationships/hyperlink" Target="https://denikreferendum.cz/clanek/23906-agent-petr-nemuzete-tam-jen-tak-sedet-a-koukat-musite-obcas-s-necim-prijit" TargetMode="External"/><Relationship Id="rId112" Type="http://schemas.openxmlformats.org/officeDocument/2006/relationships/hyperlink" Target="https://denikreferendum.cz/clanek/23910-zeleni-zase-nevedi-kudy-kam" TargetMode="External"/><Relationship Id="rId111" Type="http://schemas.openxmlformats.org/officeDocument/2006/relationships/hyperlink" Target="https://denikreferendum.cz/clanek/23910-zeleni-zase-nevedi-kudy-kam" TargetMode="External"/><Relationship Id="rId84" Type="http://schemas.openxmlformats.org/officeDocument/2006/relationships/hyperlink" Target="https://magazin.aktualne.cz/kultura/literatura/knizni-anketa-aktualne-cz-2020/r~76bc9b0c30c611eba25cac1f6b220ee8/" TargetMode="External"/><Relationship Id="rId83" Type="http://schemas.openxmlformats.org/officeDocument/2006/relationships/hyperlink" Target="https://magazin.aktualne.cz/kultura/literatura/knizni-anketa-aktualne-cz-2020/r~76bc9b0c30c611eba25cac1f6b220ee8/" TargetMode="External"/><Relationship Id="rId86" Type="http://schemas.openxmlformats.org/officeDocument/2006/relationships/hyperlink" Target="https://www.advojka.cz/archiv/2018/10" TargetMode="External"/><Relationship Id="rId85" Type="http://schemas.openxmlformats.org/officeDocument/2006/relationships/hyperlink" Target="https://www.advojka.cz/archiv/2018/17" TargetMode="External"/><Relationship Id="rId88" Type="http://schemas.openxmlformats.org/officeDocument/2006/relationships/hyperlink" Target="https://www.novinky.cz/clanek/kultura-salon-deti-chartistu-sasa-uhlova-a-mikulas-kroupa-kdyz-byla-zbabelost-normou-40020391" TargetMode="External"/><Relationship Id="rId87" Type="http://schemas.openxmlformats.org/officeDocument/2006/relationships/hyperlink" Target="https://www.advojka.cz/archiv/2018/5" TargetMode="External"/><Relationship Id="rId89" Type="http://schemas.openxmlformats.org/officeDocument/2006/relationships/hyperlink" Target="https://denikreferendum.cz/search/sa%C5%A1a%20uhlov%C3%A1" TargetMode="External"/><Relationship Id="rId80" Type="http://schemas.openxmlformats.org/officeDocument/2006/relationships/hyperlink" Target="https://magazin.aktualne.cz/lifestyle/hrdinove-kapitalisticke-prace-2-pracovni-migrace-nici-rodiny/r~c0f57f282f9b11eea9eeac1f6b220ee8/" TargetMode="External"/><Relationship Id="rId82" Type="http://schemas.openxmlformats.org/officeDocument/2006/relationships/hyperlink" Target="https://itvar.cz/hrdinove-kapitalisticke-prace-2" TargetMode="External"/><Relationship Id="rId81" Type="http://schemas.openxmlformats.org/officeDocument/2006/relationships/hyperlink" Target="https://magazin.aktualne.cz/lifestyle/hrdinove-kapitalisticke-prace-2-pracovni-migrace-nici-rodiny/r~c0f57f282f9b11eea9eeac1f6b220ee8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enikalarm.cz/bio/sasa-uhlova/" TargetMode="External"/><Relationship Id="rId143" Type="http://schemas.openxmlformats.org/officeDocument/2006/relationships/hyperlink" Target="https://www.ceskatelevize.cz/porady/13929012462-hranice-evropy/" TargetMode="External"/><Relationship Id="rId142" Type="http://schemas.openxmlformats.org/officeDocument/2006/relationships/hyperlink" Target="https://www.ceskatelevize.cz/porady/10408111009-cesky-zurnal/216562262600002/" TargetMode="External"/><Relationship Id="rId141" Type="http://schemas.openxmlformats.org/officeDocument/2006/relationships/hyperlink" Target="https://denikreferendum.cz/clanek/26612-levna-prace-kterou-zakusila-sasa-uhlova-nove-ve-filmu" TargetMode="External"/><Relationship Id="rId140" Type="http://schemas.openxmlformats.org/officeDocument/2006/relationships/hyperlink" Target="https://denikreferendum.cz/clanek/26612-levna-prace-kterou-zakusila-sasa-uhlova-nove-ve-film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enikreferendum.cz" TargetMode="External"/><Relationship Id="rId145" Type="http://schemas.openxmlformats.org/officeDocument/2006/relationships/footer" Target="footer1.xml"/><Relationship Id="rId8" Type="http://schemas.openxmlformats.org/officeDocument/2006/relationships/hyperlink" Target="http://denikalarm.cz" TargetMode="External"/><Relationship Id="rId144" Type="http://schemas.openxmlformats.org/officeDocument/2006/relationships/header" Target="header1.xml"/><Relationship Id="rId73" Type="http://schemas.openxmlformats.org/officeDocument/2006/relationships/hyperlink" Target="https://denikalarm.cz/2025/03/najmy-vyssi-nez-prijmy-skandal-v-cesku-nevyvolavaji/" TargetMode="External"/><Relationship Id="rId72" Type="http://schemas.openxmlformats.org/officeDocument/2006/relationships/hyperlink" Target="https://denikalarm.cz/2025/03/jureckova-superdavka-prosla-snemovnou-chudi-lide-budou-jeste-chudsi/" TargetMode="External"/><Relationship Id="rId75" Type="http://schemas.openxmlformats.org/officeDocument/2006/relationships/hyperlink" Target="https://denikalarm.cz/2025/03/zakonu-o-podpore-bydleni-hrozi-ze-nepomuze-uz-skoro-nikomu/" TargetMode="External"/><Relationship Id="rId74" Type="http://schemas.openxmlformats.org/officeDocument/2006/relationships/hyperlink" Target="https://denikalarm.cz/2025/03/najmy-vyssi-nez-prijmy-skandal-v-cesku-nevyvolavaji/" TargetMode="External"/><Relationship Id="rId77" Type="http://schemas.openxmlformats.org/officeDocument/2006/relationships/hyperlink" Target="https://denikalarm.cz/2025/03/at-do-te-pradelny-nastoupi-vsichni-ti-protikorupcni-bojovnici/" TargetMode="External"/><Relationship Id="rId76" Type="http://schemas.openxmlformats.org/officeDocument/2006/relationships/hyperlink" Target="https://denikalarm.cz/2025/03/zakonu-o-podpore-bydleni-hrozi-ze-nepomuze-uz-skoro-nikomu/" TargetMode="External"/><Relationship Id="rId79" Type="http://schemas.openxmlformats.org/officeDocument/2006/relationships/hyperlink" Target="https://denikalarm.cz/bio/sasa-uhlova/" TargetMode="External"/><Relationship Id="rId78" Type="http://schemas.openxmlformats.org/officeDocument/2006/relationships/hyperlink" Target="https://denikalarm.cz/2025/03/at-do-te-pradelny-nastoupi-vsichni-ti-protikorupcni-bojovnici/" TargetMode="External"/><Relationship Id="rId71" Type="http://schemas.openxmlformats.org/officeDocument/2006/relationships/hyperlink" Target="https://denikalarm.cz/2025/03/jureckova-superdavka-prosla-snemovnou-chudi-lide-budou-jeste-chudsi/" TargetMode="External"/><Relationship Id="rId70" Type="http://schemas.openxmlformats.org/officeDocument/2006/relationships/hyperlink" Target="https://denikalarm.cz/2025/04/kdo-ma-vlastne-pobirat-socialni-davky-podle-jurecky-nejspis-pracujici/" TargetMode="External"/><Relationship Id="rId139" Type="http://schemas.openxmlformats.org/officeDocument/2006/relationships/hyperlink" Target="https://denikreferendum.cz/clanek/35565-hrdinove-kapitalisticke-prace-v-evrope" TargetMode="External"/><Relationship Id="rId138" Type="http://schemas.openxmlformats.org/officeDocument/2006/relationships/hyperlink" Target="https://denikreferendum.cz/clanek/35565-hrdinove-kapitalisticke-prace-v-evrope" TargetMode="External"/><Relationship Id="rId137" Type="http://schemas.openxmlformats.org/officeDocument/2006/relationships/hyperlink" Target="https://denikreferendum.cz/search/sa%C5%A1a%20uhlov%C3%A1" TargetMode="External"/><Relationship Id="rId132" Type="http://schemas.openxmlformats.org/officeDocument/2006/relationships/hyperlink" Target="https://denikreferendum.cz/clanek/23675-pokrytectvi-premiera-sobotky" TargetMode="External"/><Relationship Id="rId131" Type="http://schemas.openxmlformats.org/officeDocument/2006/relationships/hyperlink" Target="https://denikreferendum.cz/clanek/23675-pokrytectvi-premiera-sobotky" TargetMode="External"/><Relationship Id="rId130" Type="http://schemas.openxmlformats.org/officeDocument/2006/relationships/hyperlink" Target="https://www.citacepro.com/dok/Jak%20potrestat%20Zde%C5%88ka%20Bakalu" TargetMode="External"/><Relationship Id="rId136" Type="http://schemas.openxmlformats.org/officeDocument/2006/relationships/hyperlink" Target="https://denikreferendum.cz/clanek/23648-andrej-babis-navstivil-ghetto-sup-a-byl-venku" TargetMode="External"/><Relationship Id="rId135" Type="http://schemas.openxmlformats.org/officeDocument/2006/relationships/hyperlink" Target="https://denikreferendum.cz/clanek/23648-andrej-babis-navstivil-ghetto-sup-a-byl-venku" TargetMode="External"/><Relationship Id="rId134" Type="http://schemas.openxmlformats.org/officeDocument/2006/relationships/hyperlink" Target="https://denikreferendum.cz/clanek/23672-anarchista-podezrely-z-organizovani-site-revolucnich-bunek-je-ve-vazbe" TargetMode="External"/><Relationship Id="rId133" Type="http://schemas.openxmlformats.org/officeDocument/2006/relationships/hyperlink" Target="https://denikreferendum.cz/clanek/23672-anarchista-podezrely-z-organizovani-site-revolucnich-bunek-je-ve-vazbe" TargetMode="External"/><Relationship Id="rId62" Type="http://schemas.openxmlformats.org/officeDocument/2006/relationships/hyperlink" Target="https://denikalarm.cz/2025/04/odpurci-interrupci-prahou-neprosli-protestujici-zablokovali-pochod-pro-zivot/" TargetMode="External"/><Relationship Id="rId61" Type="http://schemas.openxmlformats.org/officeDocument/2006/relationships/hyperlink" Target="https://denikalarm.cz/2025/04/odpurci-interrupci-prahou-neprosli-protestujici-zablokovali-pochod-pro-zivot/" TargetMode="External"/><Relationship Id="rId64" Type="http://schemas.openxmlformats.org/officeDocument/2006/relationships/hyperlink" Target="https://denikalarm.cz/2025/04/jak-dosahnout-na-dustojnou-minimalni-mzdu-v-zemi-kde-si-nevazime-ani-tech-co-se-lip-ucili/" TargetMode="External"/><Relationship Id="rId63" Type="http://schemas.openxmlformats.org/officeDocument/2006/relationships/hyperlink" Target="https://denikalarm.cz/2025/04/jak-dosahnout-na-dustojnou-minimalni-mzdu-v-zemi-kde-si-nevazime-ani-tech-co-se-lip-ucili/" TargetMode="External"/><Relationship Id="rId66" Type="http://schemas.openxmlformats.org/officeDocument/2006/relationships/hyperlink" Target="https://denikalarm.cz/2025/04/krute-tradice-v-zemi-kterou-obyva-narod-s-holubici-povahou/" TargetMode="External"/><Relationship Id="rId65" Type="http://schemas.openxmlformats.org/officeDocument/2006/relationships/hyperlink" Target="https://denikalarm.cz/2025/04/krute-tradice-v-zemi-kterou-obyva-narod-s-holubici-povahou/" TargetMode="External"/><Relationship Id="rId68" Type="http://schemas.openxmlformats.org/officeDocument/2006/relationships/hyperlink" Target="https://denikalarm.cz/2025/04/chcete-vedet-jak-vypada-diskriminace-v-pristupu-ke-vzdelani-v-cesku-vime-jak-na-to/" TargetMode="External"/><Relationship Id="rId67" Type="http://schemas.openxmlformats.org/officeDocument/2006/relationships/hyperlink" Target="https://denikalarm.cz/2025/04/chcete-vedet-jak-vypada-diskriminace-v-pristupu-ke-vzdelani-v-cesku-vime-jak-na-to/" TargetMode="External"/><Relationship Id="rId60" Type="http://schemas.openxmlformats.org/officeDocument/2006/relationships/hyperlink" Target="https://denikalarm.cz/2025/05/mene-prace-vice-casu-na-lasku/" TargetMode="External"/><Relationship Id="rId69" Type="http://schemas.openxmlformats.org/officeDocument/2006/relationships/hyperlink" Target="https://denikalarm.cz/2025/04/kdo-ma-vlastne-pobirat-socialni-davky-podle-jurecky-nejspis-pracujici/" TargetMode="External"/><Relationship Id="rId51" Type="http://schemas.openxmlformats.org/officeDocument/2006/relationships/hyperlink" Target="https://denikalarm.cz/2025/06/misto-sebereflexe-prichazeji-palestinismus-i-uzitecni-idioti-z-rad-levice-a-palestinskych-krestanu/" TargetMode="External"/><Relationship Id="rId50" Type="http://schemas.openxmlformats.org/officeDocument/2006/relationships/hyperlink" Target="https://denikalarm.cz/2025/06/lide-se-bouri-aby-danovy-system-zustal-nespravedlivy-a-dal-zvyhodnoval-vysokoprijmove-osvc/" TargetMode="External"/><Relationship Id="rId53" Type="http://schemas.openxmlformats.org/officeDocument/2006/relationships/hyperlink" Target="https://denikalarm.cz/2025/06/chceme-li-spolecenskou-zmenu-meli-bychom-prijmout-i-ty-kdo-mlceli-ke-genocide-v-gaze/" TargetMode="External"/><Relationship Id="rId52" Type="http://schemas.openxmlformats.org/officeDocument/2006/relationships/hyperlink" Target="https://denikalarm.cz/2025/06/misto-sebereflexe-prichazeji-palestinismus-i-uzitecni-idioti-z-rad-levice-a-palestinskych-krestanu/" TargetMode="External"/><Relationship Id="rId55" Type="http://schemas.openxmlformats.org/officeDocument/2006/relationships/hyperlink" Target="https://denikalarm.cz/2025/05/lide-v-praze-cetli-jmena-deti-ktere-zemrely-v-gaze/" TargetMode="External"/><Relationship Id="rId54" Type="http://schemas.openxmlformats.org/officeDocument/2006/relationships/hyperlink" Target="https://denikalarm.cz/2025/06/chceme-li-spolecenskou-zmenu-meli-bychom-prijmout-i-ty-kdo-mlceli-ke-genocide-v-gaze/" TargetMode="External"/><Relationship Id="rId57" Type="http://schemas.openxmlformats.org/officeDocument/2006/relationships/hyperlink" Target="https://denikalarm.cz/2025/05/lide-v-gaze-umiraji-hlady-a-cesti-senatori-poradaji-slyseni-o-presunu-ambasady-do-jeruzalema/" TargetMode="External"/><Relationship Id="rId56" Type="http://schemas.openxmlformats.org/officeDocument/2006/relationships/hyperlink" Target="https://denikalarm.cz/2025/05/lide-v-praze-cetli-jmena-deti-ktere-zemrely-v-gaze/" TargetMode="External"/><Relationship Id="rId59" Type="http://schemas.openxmlformats.org/officeDocument/2006/relationships/hyperlink" Target="https://denikalarm.cz/2025/05/mene-prace-vice-casu-na-lasku/" TargetMode="External"/><Relationship Id="rId58" Type="http://schemas.openxmlformats.org/officeDocument/2006/relationships/hyperlink" Target="https://denikalarm.cz/2025/05/lide-v-gaze-umiraji-hlady-a-cesti-senatori-poradaji-slyseni-o-presunu-ambasady-do-jeruzalema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7/Npmk9VMAUGZpSyluxtyDbQg==">CgMxLjA4AHIhMUtMU3otUXFkcXJQNTdOaks5bjd5LWl5SkpYUDdmTnJ1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