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0CE69" w14:textId="77777777" w:rsidR="004A5E09" w:rsidRDefault="00BD7BE6">
      <w:pPr>
        <w:jc w:val="center"/>
        <w:rPr>
          <w:sz w:val="52"/>
          <w:szCs w:val="52"/>
        </w:rPr>
      </w:pPr>
      <w:r>
        <w:rPr>
          <w:b/>
          <w:sz w:val="52"/>
          <w:szCs w:val="52"/>
        </w:rPr>
        <w:t>Přihláška do literární soutěže</w:t>
      </w:r>
    </w:p>
    <w:p w14:paraId="5D8B74D3" w14:textId="77777777" w:rsidR="004A5E09" w:rsidRDefault="004A5E09">
      <w:pPr>
        <w:jc w:val="center"/>
        <w:rPr>
          <w:b/>
        </w:rPr>
      </w:pPr>
    </w:p>
    <w:p w14:paraId="4A0DA4F5" w14:textId="77777777" w:rsidR="004A5E09" w:rsidRPr="00BD7BE6" w:rsidRDefault="00BD7BE6">
      <w:pPr>
        <w:jc w:val="center"/>
        <w:rPr>
          <w:sz w:val="36"/>
          <w:szCs w:val="36"/>
        </w:rPr>
      </w:pPr>
      <w:r w:rsidRPr="00BD7BE6">
        <w:rPr>
          <w:b/>
          <w:sz w:val="36"/>
          <w:szCs w:val="36"/>
        </w:rPr>
        <w:t>KOULELO SE JABLÍČKO</w:t>
      </w:r>
    </w:p>
    <w:p w14:paraId="433D20F9" w14:textId="77777777" w:rsidR="004A5E09" w:rsidRDefault="004A5E09">
      <w:pPr>
        <w:jc w:val="center"/>
        <w:rPr>
          <w:b/>
        </w:rPr>
      </w:pPr>
    </w:p>
    <w:p w14:paraId="1B26D457" w14:textId="77777777" w:rsidR="004A5E09" w:rsidRDefault="00BD7BE6">
      <w:pPr>
        <w:jc w:val="center"/>
        <w:rPr>
          <w:b/>
        </w:rPr>
      </w:pPr>
      <w:r>
        <w:rPr>
          <w:b/>
        </w:rPr>
        <w:t xml:space="preserve"> (vyplňte, prosím, hůlkovým písmem)</w:t>
      </w:r>
    </w:p>
    <w:p w14:paraId="3BACC5F4" w14:textId="77777777" w:rsidR="004A5E09" w:rsidRDefault="004A5E09"/>
    <w:tbl>
      <w:tblPr>
        <w:tblW w:w="9060" w:type="dxa"/>
        <w:tblLayout w:type="fixed"/>
        <w:tblLook w:val="01E0" w:firstRow="1" w:lastRow="1" w:firstColumn="1" w:lastColumn="1" w:noHBand="0" w:noVBand="0"/>
      </w:tblPr>
      <w:tblGrid>
        <w:gridCol w:w="4881"/>
        <w:gridCol w:w="4179"/>
      </w:tblGrid>
      <w:tr w:rsidR="004A5E09" w14:paraId="6E14C656" w14:textId="77777777">
        <w:trPr>
          <w:trHeight w:val="1005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2EBE4" w14:textId="77777777" w:rsidR="004A5E09" w:rsidRDefault="00BD7BE6">
            <w:pPr>
              <w:widowControl w:val="0"/>
            </w:pPr>
            <w:r>
              <w:rPr>
                <w:b/>
                <w:sz w:val="28"/>
                <w:szCs w:val="28"/>
              </w:rPr>
              <w:t>Jméno a příjmení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8A42" w14:textId="77777777" w:rsidR="004A5E09" w:rsidRDefault="004A5E09">
            <w:pPr>
              <w:widowControl w:val="0"/>
            </w:pPr>
          </w:p>
        </w:tc>
      </w:tr>
      <w:tr w:rsidR="004A5E09" w14:paraId="2F5F1D7C" w14:textId="77777777">
        <w:trPr>
          <w:trHeight w:val="1089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9D292" w14:textId="77777777" w:rsidR="004A5E09" w:rsidRDefault="00BD7BE6">
            <w:pPr>
              <w:widowControl w:val="0"/>
            </w:pPr>
            <w:r>
              <w:rPr>
                <w:b/>
                <w:sz w:val="28"/>
                <w:szCs w:val="28"/>
              </w:rPr>
              <w:t>Datum narození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F24C" w14:textId="77777777" w:rsidR="004A5E09" w:rsidRDefault="004A5E09">
            <w:pPr>
              <w:widowControl w:val="0"/>
            </w:pPr>
          </w:p>
        </w:tc>
      </w:tr>
      <w:tr w:rsidR="004A5E09" w14:paraId="4AFE2DE1" w14:textId="77777777">
        <w:trPr>
          <w:trHeight w:val="1020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AE9A6" w14:textId="77777777" w:rsidR="004A5E09" w:rsidRDefault="00BD7BE6">
            <w:pPr>
              <w:widowControl w:val="0"/>
            </w:pPr>
            <w:r>
              <w:rPr>
                <w:b/>
                <w:sz w:val="28"/>
                <w:szCs w:val="28"/>
              </w:rPr>
              <w:t>Kategorie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69B6" w14:textId="77777777" w:rsidR="004A5E09" w:rsidRDefault="004A5E09">
            <w:pPr>
              <w:widowControl w:val="0"/>
            </w:pPr>
          </w:p>
        </w:tc>
      </w:tr>
      <w:tr w:rsidR="004A5E09" w14:paraId="1100A49A" w14:textId="77777777">
        <w:trPr>
          <w:trHeight w:val="1290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2E483" w14:textId="77777777" w:rsidR="004A5E09" w:rsidRDefault="00BD7BE6">
            <w:pPr>
              <w:widowControl w:val="0"/>
            </w:pPr>
            <w:r>
              <w:rPr>
                <w:b/>
                <w:sz w:val="28"/>
                <w:szCs w:val="28"/>
              </w:rPr>
              <w:t>Škola/Školka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2BE9" w14:textId="77777777" w:rsidR="004A5E09" w:rsidRDefault="004A5E09">
            <w:pPr>
              <w:widowControl w:val="0"/>
            </w:pPr>
          </w:p>
          <w:p w14:paraId="4D227DEF" w14:textId="77777777" w:rsidR="004A5E09" w:rsidRDefault="004A5E09">
            <w:pPr>
              <w:widowControl w:val="0"/>
            </w:pPr>
          </w:p>
          <w:p w14:paraId="3F461011" w14:textId="77777777" w:rsidR="004A5E09" w:rsidRDefault="004A5E09">
            <w:pPr>
              <w:widowControl w:val="0"/>
            </w:pPr>
          </w:p>
          <w:p w14:paraId="7DE338A2" w14:textId="77777777" w:rsidR="004A5E09" w:rsidRDefault="004A5E09">
            <w:pPr>
              <w:widowControl w:val="0"/>
            </w:pPr>
          </w:p>
        </w:tc>
      </w:tr>
      <w:tr w:rsidR="004A5E09" w14:paraId="3865B581" w14:textId="77777777">
        <w:trPr>
          <w:trHeight w:val="2781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76443" w14:textId="77777777" w:rsidR="004A5E09" w:rsidRDefault="00BD7BE6">
            <w:pPr>
              <w:widowControl w:val="0"/>
            </w:pPr>
            <w:r>
              <w:rPr>
                <w:b/>
                <w:sz w:val="28"/>
                <w:szCs w:val="28"/>
              </w:rPr>
              <w:t>Kontakt (mobil, e-mail)</w:t>
            </w:r>
          </w:p>
          <w:p w14:paraId="768E40A5" w14:textId="77777777" w:rsidR="004A5E09" w:rsidRDefault="004A5E09">
            <w:pPr>
              <w:widowControl w:val="0"/>
              <w:rPr>
                <w:b/>
                <w:sz w:val="28"/>
                <w:szCs w:val="28"/>
              </w:rPr>
            </w:pPr>
          </w:p>
          <w:p w14:paraId="4A52DFC5" w14:textId="77777777" w:rsidR="004A5E09" w:rsidRDefault="00BD7BE6">
            <w:pPr>
              <w:widowControl w:val="0"/>
            </w:pPr>
            <w:r>
              <w:rPr>
                <w:sz w:val="28"/>
                <w:szCs w:val="28"/>
              </w:rPr>
              <w:t>a) na žáka (pokud pracuje individuálně)</w:t>
            </w:r>
          </w:p>
          <w:p w14:paraId="685F5CB5" w14:textId="77777777" w:rsidR="004A5E09" w:rsidRDefault="00BD7BE6">
            <w:pPr>
              <w:widowControl w:val="0"/>
            </w:pPr>
            <w:r>
              <w:rPr>
                <w:sz w:val="28"/>
                <w:szCs w:val="28"/>
              </w:rPr>
              <w:t>b) na paní učitelku, vychovatelku nebo učitele (pokud se žák účastní v rámci školy)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8B49" w14:textId="77777777" w:rsidR="004A5E09" w:rsidRDefault="004A5E09">
            <w:pPr>
              <w:widowControl w:val="0"/>
              <w:rPr>
                <w:b/>
                <w:sz w:val="28"/>
                <w:szCs w:val="28"/>
              </w:rPr>
            </w:pPr>
          </w:p>
          <w:p w14:paraId="6B1028D6" w14:textId="77777777" w:rsidR="004A5E09" w:rsidRDefault="004A5E09">
            <w:pPr>
              <w:widowControl w:val="0"/>
              <w:rPr>
                <w:b/>
                <w:sz w:val="28"/>
                <w:szCs w:val="28"/>
              </w:rPr>
            </w:pPr>
          </w:p>
          <w:p w14:paraId="65FB9838" w14:textId="77777777" w:rsidR="004A5E09" w:rsidRDefault="004A5E09">
            <w:pPr>
              <w:widowControl w:val="0"/>
              <w:rPr>
                <w:b/>
                <w:sz w:val="28"/>
                <w:szCs w:val="28"/>
              </w:rPr>
            </w:pPr>
          </w:p>
          <w:p w14:paraId="000B8D91" w14:textId="77777777" w:rsidR="004A5E09" w:rsidRDefault="004A5E09">
            <w:pPr>
              <w:widowControl w:val="0"/>
              <w:rPr>
                <w:b/>
                <w:sz w:val="28"/>
                <w:szCs w:val="28"/>
              </w:rPr>
            </w:pPr>
          </w:p>
          <w:p w14:paraId="56429265" w14:textId="77777777" w:rsidR="004A5E09" w:rsidRDefault="004A5E09">
            <w:pPr>
              <w:widowControl w:val="0"/>
              <w:rPr>
                <w:b/>
                <w:sz w:val="28"/>
                <w:szCs w:val="28"/>
              </w:rPr>
            </w:pPr>
          </w:p>
          <w:p w14:paraId="52F718AA" w14:textId="77777777" w:rsidR="004A5E09" w:rsidRDefault="004A5E09">
            <w:pPr>
              <w:widowControl w:val="0"/>
              <w:rPr>
                <w:b/>
                <w:sz w:val="28"/>
                <w:szCs w:val="28"/>
              </w:rPr>
            </w:pPr>
          </w:p>
          <w:p w14:paraId="6C7A0F6A" w14:textId="77777777" w:rsidR="004A5E09" w:rsidRDefault="004A5E09">
            <w:pPr>
              <w:widowControl w:val="0"/>
              <w:rPr>
                <w:b/>
                <w:sz w:val="28"/>
                <w:szCs w:val="28"/>
              </w:rPr>
            </w:pPr>
          </w:p>
          <w:p w14:paraId="21AE57A9" w14:textId="77777777" w:rsidR="004A5E09" w:rsidRDefault="004A5E09">
            <w:pPr>
              <w:widowControl w:val="0"/>
              <w:rPr>
                <w:b/>
                <w:sz w:val="28"/>
                <w:szCs w:val="28"/>
              </w:rPr>
            </w:pPr>
          </w:p>
        </w:tc>
      </w:tr>
    </w:tbl>
    <w:p w14:paraId="30F0D7CD" w14:textId="77777777" w:rsidR="004A5E09" w:rsidRDefault="004A5E09">
      <w:pPr>
        <w:jc w:val="both"/>
        <w:rPr>
          <w:sz w:val="21"/>
          <w:szCs w:val="21"/>
        </w:rPr>
      </w:pPr>
    </w:p>
    <w:p w14:paraId="2293A752" w14:textId="77777777" w:rsidR="004A5E09" w:rsidRDefault="004A5E09">
      <w:pPr>
        <w:jc w:val="both"/>
        <w:rPr>
          <w:sz w:val="21"/>
          <w:szCs w:val="21"/>
        </w:rPr>
      </w:pPr>
    </w:p>
    <w:p w14:paraId="1586B215" w14:textId="77777777" w:rsidR="004A5E09" w:rsidRDefault="00BD7BE6">
      <w:pPr>
        <w:jc w:val="both"/>
        <w:rPr>
          <w:sz w:val="21"/>
          <w:szCs w:val="21"/>
        </w:rPr>
      </w:pPr>
      <w:r>
        <w:rPr>
          <w:sz w:val="21"/>
          <w:szCs w:val="21"/>
        </w:rPr>
        <w:t>Zasláním příspěvku do literární soutěže dává autor příspěvku (resp. jeho zákonný zástupce u autorů mladších 18 let) souhlas se zveřejněním přihlášeného příspěvku (literární práce nebo obrázku) na webových stránkách Městské knihovny Tábor, sociálních sítích MK Tábor a sociálních sítích spolupracujících organizací (Botanická zahrada VOŠ a SzeŠ Tábor, spolek Květel, z. s. a Zdravé město Tábor) v rámci propagace soutěže. Autor (resp. jeho zákonný zástupce) dává zároveň souhlas s fotografováním během akce k vyhl</w:t>
      </w:r>
      <w:r>
        <w:rPr>
          <w:sz w:val="21"/>
          <w:szCs w:val="21"/>
        </w:rPr>
        <w:t>ášení vítězů soutěže a dále s uveřejněním osobních údajů autora příspěvku zaslaného do soutěže. Osobními údaji se rozumí jméno a příjmení autora příspěvku, věk, informace o navštěvované škole autora. Správcem osobních údajů je Městská knihovna Tábor.</w:t>
      </w:r>
    </w:p>
    <w:sectPr w:rsidR="004A5E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37" w:right="1418" w:bottom="1418" w:left="1418" w:header="141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97503" w14:textId="77777777" w:rsidR="00BD7BE6" w:rsidRDefault="00BD7BE6">
      <w:r>
        <w:separator/>
      </w:r>
    </w:p>
  </w:endnote>
  <w:endnote w:type="continuationSeparator" w:id="0">
    <w:p w14:paraId="4F826613" w14:textId="77777777" w:rsidR="00BD7BE6" w:rsidRDefault="00BD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302B9" w14:textId="77777777" w:rsidR="00BD7BE6" w:rsidRDefault="00BD7B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688D" w14:textId="77777777" w:rsidR="00BD7BE6" w:rsidRDefault="00BD7BE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39086" w14:textId="77777777" w:rsidR="00BD7BE6" w:rsidRDefault="00BD7B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D0DF0" w14:textId="77777777" w:rsidR="00BD7BE6" w:rsidRDefault="00BD7BE6">
      <w:r>
        <w:separator/>
      </w:r>
    </w:p>
  </w:footnote>
  <w:footnote w:type="continuationSeparator" w:id="0">
    <w:p w14:paraId="4FC53FA0" w14:textId="77777777" w:rsidR="00BD7BE6" w:rsidRDefault="00BD7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546D" w14:textId="77777777" w:rsidR="00BD7BE6" w:rsidRDefault="00BD7BE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226B0" w14:textId="77777777" w:rsidR="004A5E09" w:rsidRDefault="00BD7BE6">
    <w:pPr>
      <w:pStyle w:val="Zkladntext"/>
      <w:jc w:val="center"/>
      <w:rPr>
        <w:sz w:val="28"/>
        <w:szCs w:val="28"/>
      </w:rPr>
    </w:pPr>
    <w:bookmarkStart w:id="0" w:name="docs-internal-guid-d2ec7ec8-7fff-cb2e-07"/>
    <w:bookmarkEnd w:id="0"/>
    <w:r>
      <w:rPr>
        <w:b/>
        <w:bCs/>
        <w:sz w:val="28"/>
        <w:szCs w:val="28"/>
      </w:rPr>
      <w:t>Městská knihovna Tábor </w:t>
    </w:r>
  </w:p>
  <w:p w14:paraId="17A2FAAB" w14:textId="1350AEB0" w:rsidR="004A5E09" w:rsidRDefault="00BD7BE6">
    <w:pPr>
      <w:pStyle w:val="Zkladntext"/>
      <w:jc w:val="center"/>
      <w:rPr>
        <w:sz w:val="21"/>
        <w:szCs w:val="21"/>
      </w:rPr>
    </w:pPr>
    <w:r>
      <w:rPr>
        <w:sz w:val="21"/>
        <w:szCs w:val="21"/>
      </w:rPr>
      <w:t xml:space="preserve">ve spolupráci s Botanickou zahradou VOŠ a SZeŠ Tábor, </w:t>
    </w:r>
    <w:r>
      <w:rPr>
        <w:sz w:val="21"/>
        <w:szCs w:val="21"/>
      </w:rPr>
      <w:t>spolkem Květel, z. s. a Městem Tábor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75B3A" w14:textId="77777777" w:rsidR="00BD7BE6" w:rsidRDefault="00BD7BE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E09"/>
    <w:rsid w:val="004A5E09"/>
    <w:rsid w:val="00BD7BE6"/>
    <w:rsid w:val="00F5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FB7F98"/>
  <w15:docId w15:val="{CFCEFB95-D536-4E8E-B935-91BDEF26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59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380D57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380D57"/>
    <w:rPr>
      <w:rFonts w:ascii="Segoe UI" w:hAnsi="Segoe UI" w:cs="Segoe UI"/>
      <w:sz w:val="18"/>
      <w:szCs w:val="18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535"/>
        <w:tab w:val="right" w:pos="9070"/>
      </w:tabs>
    </w:pPr>
  </w:style>
  <w:style w:type="paragraph" w:styleId="Zhlav">
    <w:name w:val="header"/>
    <w:basedOn w:val="Zhlavazpat"/>
  </w:style>
  <w:style w:type="paragraph" w:styleId="Zpat">
    <w:name w:val="footer"/>
    <w:basedOn w:val="Normln"/>
    <w:link w:val="ZpatChar"/>
    <w:uiPriority w:val="99"/>
    <w:unhideWhenUsed/>
    <w:rsid w:val="00BD7B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7BE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1784</TotalTime>
  <Pages>1</Pages>
  <Words>156</Words>
  <Characters>923</Characters>
  <Application>Microsoft Office Word</Application>
  <DocSecurity>0</DocSecurity>
  <Lines>7</Lines>
  <Paragraphs>2</Paragraphs>
  <ScaleCrop>false</ScaleCrop>
  <Company>SZeŠ Tábor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Bumerlová Jindřiška</dc:creator>
  <dc:description/>
  <cp:lastModifiedBy>Bára Tychtlová</cp:lastModifiedBy>
  <cp:revision>23</cp:revision>
  <cp:lastPrinted>2026-07-30T12:15:00Z</cp:lastPrinted>
  <dcterms:created xsi:type="dcterms:W3CDTF">2018-05-10T14:51:00Z</dcterms:created>
  <dcterms:modified xsi:type="dcterms:W3CDTF">2026-08-11T10:35:00Z</dcterms:modified>
  <dc:language>cs-CZ</dc:language>
</cp:coreProperties>
</file>