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Pasz, Jiří, 1981 -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Rešerše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Zpracovala: Kateřina Poláková, Městská knihovna Tábor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Datum: 7.4.2026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Časové vymezení: 2016 -2026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Jazyk: český, anglický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highlight w:val="white"/>
          <w:rtl w:val="0"/>
        </w:rPr>
        <w:t xml:space="preserve">Druh dokumentů: Knihy, e-knihy, články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Excerpované prameny: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online katalog MekTa, knihovny.cz, Souborný katalog Caslin, Databáze českých článků ANL,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Google.com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YouTube.com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Způsob řazení: podle roku vydání sestupně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Knihy: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PASZ, Jiří; SIEGL, Erik a HORÁČEK, Jiří.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Invisible wounds: the mental health crisis in Ukraine through the eyes of local experts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[Praha]: [Jiří Pasz], 2025.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PASZ, Jiří; SIEGL, Erik a HORÁČEK, Jiří.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Neviditelné rány: krize duševního zdraví na Ukrajině očima tamních expertů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[Praha]: [Jiří Pasz], 2025. ISBN 978-80-11-06623-9.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PASZ, Jiří a STRÁNSKÁ, Marianna.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Nebát se: rozhovory o strachu a odvaze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Online. Praha: Portál, 2024. ISBN 978-80-262-2200-2. [cit. 2026-04-02].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PASZ, Jiří.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Páchat dobro: reportáže o odvaze pomáhat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Brno: Host, 2024. ISBN 978-80-275-2022-0.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PASZ, Jiří a PLECHATÁ, Adéla.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Normální šílenství: rozhovory o duševním zdraví, léčbě a přístupu k lidem s psychickým onemocněním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Brno: Host, 2020. ISBN 978-80-275-0389-6.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E-knihy: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PASZ, Jiří.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Páchat dobro: reportáže o odvaze pomáhat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Brno: Host, 2024. ISBN 978-80-275-2022-0. Dostupné také z:</w:t>
      </w:r>
      <w:hyperlink r:id="rId9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https://www.bookport.cz/kniha/pachat-dobro-12680/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PASZ, Jiří a PLECHATÁ, Adéla.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Normální šílenství: rozhovory o duševním zdraví, léčbě a přístupu k lidem s psychickým onemocněním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Brno: Host, 2020. ISBN 978-80-275-0389-6. Dostupné také z:</w:t>
      </w:r>
      <w:hyperlink r:id="rId11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https://www.palmknihy.cz/kniha/294789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JIŘÍ, Pasz a ADÉLA, Plechatá.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Normální šílenství: Rozhovory o duševním zdraví, léčbě a přístupu k lidem s psychickým onemocněním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Host, 2020. ISBN 978-80-275-0560-9. Dostupné také z:</w:t>
      </w:r>
      <w:hyperlink r:id="rId13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https://www.bookport.cz/kniha/normalni-silenstvi-7141/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Články a rozhovory: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MACL, Ondřej. Měsíc autorského čtení: МАЧ: rekomando Ondřeje Macla.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Prostor [online]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Petr KALINA. 202508uu. Dostupné také z:</w:t>
      </w:r>
      <w:hyperlink r:id="rId15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https://revueprostor.cz/mesic-autorskeho-cteni-mach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PASZ, Jiří. Město, které čte, i když padá nebe.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Nový Prostor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2025, č. 643, 15.8., s. 32. ISSN 1213-1911. 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KROC, Vladimír.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Páchat dobro není tak snadné, jak by se mohlo zdát, říká novinář Jiří Pasz, jehož kniha se stala cestopisem roku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Online. In: ČESKÝ ROZHLAS. Radiožurnál. 2025, 27.9.2025. Dostupné z:</w:t>
      </w:r>
      <w:hyperlink r:id="rId17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https://radiozurnal.rozhlas.cz/pachat-dobro-neni-tak-snadne-jak-se-mohlo-zdat-rika-novinar-jiri-pasz-jehoz-9564064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[cit. 2026-04-02].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Úryvek rozhovoru s novinářem J. Paszem o jeho cestopisné knize "Páchat dobro", která získala "Cenu Hanzelky a Zikmunda"; celý rozhovor připojen formou audiozáznamu.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Jiří Pasz: Páchat dobro / Festival Slunovrat 2025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Online. In: FESTIVAL SLUNOVRAT (HRADECKÝ SLUNOVRAT). Festival Slunovrat (Hradecký slunovrat). 2025, 3.9.2025. Dostupné z:</w:t>
      </w:r>
      <w:hyperlink r:id="rId19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https://www.youtube.com/watch?v=Z7udRQ2KkSs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[cit. 2026-04-02].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GREŠOVÁ, Dominika. Slam za duševní zdraví 2025: poezie, která se nebojí.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Nový Prostor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2025, č. 647, 5.11., s. 6-7. ISSN 1213-1911. 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RAHIMI, Fatima.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Jiří Pasz: Válka naučila Ukrajince, že duševní nemoc není stigma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Online. In: DENÍK REFERENDUM. Deník Referendum. 2025, 12.4.2025. Dostupné z:</w:t>
      </w:r>
      <w:hyperlink r:id="rId21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2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https://denikreferendum.cz/clanek/237339-jiri-pasz-valka-naucila-ukrajince-ze-dusevni-nemoc-neni-stigma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[cit. 2026-04-02].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PASZ, Jiří. Jiří Pasz: Píšu o tom dobrém v lidech, abych nezešílel.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Kavárna Host [online]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20240731. Dostupné také z:</w:t>
      </w:r>
      <w:hyperlink r:id="rId23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24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https://kavarna.hostbrno.cz/clanky/jiri-pasz-pisu-o-tom-dobrem-v-lidech-abych-nezesilel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PASZ, Jiří. Host mezi řádky: Jiří Pasz.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OKO Kosmasu [online]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20240806. Dostupné také z:</w:t>
      </w:r>
      <w:hyperlink r:id="rId25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2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https://www.kosmas.cz/oko/rozhovory/610356/host-mezi-radky-jiri-pasz/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GUERRERO, Zoe; JANOUŠKOVÁ, Miroslava; ALEXOVÁ, Aneta; PASZ, Jiří; PRÁŠILOVÁ, Michaela et al. Vývoj a pilotáž programů proti stigmatizaci v České republice. Online.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Česká a slovenská psychiatrie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2024, roč. 120, č. 2, s. 101-112. ISSN 1212-0383. Dostupné z:</w:t>
      </w:r>
      <w:hyperlink r:id="rId27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2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http://www.cspsychiatr.cz/archiv.php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[cit. 2026-04-02]. 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PASZ, Jiří. Dopis z Hanoje: srdce rudého tygra.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2022, roč. 33, č. 35, s. 7. ISSN 0862-6545. 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Místo léků mě dali na plavecký trénink, říká novinář Jiří Pasz, který žije s ADHD v dospělosti: Podcast Psycho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Online. In: RADIO WAWE. MujRozhlas. 2020, 18.12.2020. Dostupné z:</w:t>
      </w:r>
      <w:hyperlink r:id="rId29">
        <w:r w:rsidDel="00000000" w:rsidR="00000000" w:rsidRPr="00000000">
          <w:rPr>
            <w:rFonts w:ascii="Arial" w:cs="Arial" w:eastAsia="Arial" w:hAnsi="Arial"/>
            <w:sz w:val="24"/>
            <w:szCs w:val="24"/>
            <w:highlight w:val="white"/>
            <w:rtl w:val="0"/>
          </w:rPr>
          <w:t xml:space="preserve"> </w:t>
        </w:r>
      </w:hyperlink>
      <w:hyperlink r:id="rId30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https://www.mujrozhlas.cz/psycho/misto-leku-me-dali-na-plavecky-trenink-rika-novinar-jiri-pasz-ktery-zije-s-adhd-v-dospelosti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[cit. 2026-04-02].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PASZ, Jiří. Začít znovu: středoafrická republika a další nejchudší země ukazují, jak to vypadá, když zkolabuje stát.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2019, roč. 30, č. 34, s. [59]-62. ISSN 0862-6545. 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KOLÁČEK, Marcel a PASZ, Jiří. Světla a stíny Kibery aneb Pohled fotografa na největší slum v Africe.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Xantypa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2017, roč. 23, s. 48-54. ISSN 1211-7587. 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CROMPTON, David, ZRNEČKOVÁ, Michaela a PASZ, Jiří. Rozhovor s profesorem Davidem Cromptonem o reformě psychiatrické péče v Austrálii.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Psychiatrie: časopis pro moderní psychiatrii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2016, roč. 20, č. 3, s. 163-165. ISSN 1211-7579. Dostupné také z: </w:t>
      </w:r>
      <w:hyperlink r:id="rId31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http://www.tigis.cz/images/stories/psychiatrie/2016/3_2016/Psychiatrie_clanek_Pasz.pdf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32" w:type="default"/>
      <w:footerReference r:id="rId33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759450" cy="1460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146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Městská knihovna Tábor</w:t>
      <w:tab/>
      <w:tab/>
      <w:t xml:space="preserve">Telefon: 381 200 580</w: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Jiráskova 1775</w:t>
      <w:tab/>
      <w:tab/>
      <w:tab/>
      <w:t xml:space="preserve">IČO: 70886334</w:t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390 01 Tábor</w:t>
      <w:tab/>
      <w:tab/>
      <w:tab/>
      <w:tab/>
      <w:t xml:space="preserve">www.knihovnatabor.cz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-526414</wp:posOffset>
          </wp:positionH>
          <wp:positionV relativeFrom="paragraph">
            <wp:posOffset>0</wp:posOffset>
          </wp:positionV>
          <wp:extent cx="2647950" cy="180975"/>
          <wp:effectExtent b="0" l="0" r="0" t="0"/>
          <wp:wrapSquare wrapText="bothSides" distB="0" distT="0" distL="114300" distR="114300"/>
          <wp:docPr id="10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7950" cy="180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keepLines w:val="1"/>
      <w:numPr>
        <w:ilvl w:val="0"/>
        <w:numId w:val="1"/>
      </w:numPr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1">
    <w:name w:val="Standardní písmo odstavce1"/>
    <w:next w:val="Standardnípísmoodstavc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Silné">
    <w:name w:val="Silné"/>
    <w:basedOn w:val="Standardnípísmoodstavce1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basedOn w:val="Standardnípísmoodstavce1"/>
    <w:next w:val="Hypertextovýodkaz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Titulek1">
    <w:name w:val="Titulek1"/>
    <w:basedOn w:val="Normální"/>
    <w:next w:val="Titulek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Z7udRQ2KkSs" TargetMode="External"/><Relationship Id="rId22" Type="http://schemas.openxmlformats.org/officeDocument/2006/relationships/hyperlink" Target="https://denikreferendum.cz/clanek/237339-jiri-pasz-valka-naucila-ukrajince-ze-dusevni-nemoc-neni-stigma" TargetMode="External"/><Relationship Id="rId21" Type="http://schemas.openxmlformats.org/officeDocument/2006/relationships/hyperlink" Target="https://denikreferendum.cz/clanek/237339-jiri-pasz-valka-naucila-ukrajince-ze-dusevni-nemoc-neni-stigma" TargetMode="External"/><Relationship Id="rId24" Type="http://schemas.openxmlformats.org/officeDocument/2006/relationships/hyperlink" Target="https://kavarna.hostbrno.cz/clanky/jiri-pasz-pisu-o-tom-dobrem-v-lidech-abych-nezesilel" TargetMode="External"/><Relationship Id="rId23" Type="http://schemas.openxmlformats.org/officeDocument/2006/relationships/hyperlink" Target="https://kavarna.hostbrno.cz/clanky/jiri-pasz-pisu-o-tom-dobrem-v-lidech-abych-nezesile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ookport.cz/kniha/pachat-dobro-12680/" TargetMode="External"/><Relationship Id="rId26" Type="http://schemas.openxmlformats.org/officeDocument/2006/relationships/hyperlink" Target="https://www.kosmas.cz/oko/rozhovory/610356/host-mezi-radky-jiri-pasz/" TargetMode="External"/><Relationship Id="rId25" Type="http://schemas.openxmlformats.org/officeDocument/2006/relationships/hyperlink" Target="https://www.kosmas.cz/oko/rozhovory/610356/host-mezi-radky-jiri-pasz/" TargetMode="External"/><Relationship Id="rId28" Type="http://schemas.openxmlformats.org/officeDocument/2006/relationships/hyperlink" Target="http://www.cspsychiatr.cz/archiv.php" TargetMode="External"/><Relationship Id="rId27" Type="http://schemas.openxmlformats.org/officeDocument/2006/relationships/hyperlink" Target="http://www.cspsychiatr.cz/archiv.php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mujrozhlas.cz/psycho/misto-leku-me-dali-na-plavecky-trenink-rika-novinar-jiri-pasz-ktery-zije-s-adhd-v-dospelosti" TargetMode="External"/><Relationship Id="rId7" Type="http://schemas.openxmlformats.org/officeDocument/2006/relationships/hyperlink" Target="http://google.com" TargetMode="External"/><Relationship Id="rId8" Type="http://schemas.openxmlformats.org/officeDocument/2006/relationships/hyperlink" Target="http://youtube.com" TargetMode="External"/><Relationship Id="rId31" Type="http://schemas.openxmlformats.org/officeDocument/2006/relationships/hyperlink" Target="http://www.tigis.cz/images/stories/psychiatrie/2016/3_2016/Psychiatrie_clanek_Pasz.pdf" TargetMode="External"/><Relationship Id="rId30" Type="http://schemas.openxmlformats.org/officeDocument/2006/relationships/hyperlink" Target="https://www.mujrozhlas.cz/psycho/misto-leku-me-dali-na-plavecky-trenink-rika-novinar-jiri-pasz-ktery-zije-s-adhd-v-dospelosti" TargetMode="External"/><Relationship Id="rId11" Type="http://schemas.openxmlformats.org/officeDocument/2006/relationships/hyperlink" Target="https://www.palmknihy.cz/kniha/294789" TargetMode="External"/><Relationship Id="rId33" Type="http://schemas.openxmlformats.org/officeDocument/2006/relationships/footer" Target="footer1.xml"/><Relationship Id="rId10" Type="http://schemas.openxmlformats.org/officeDocument/2006/relationships/hyperlink" Target="https://www.bookport.cz/kniha/pachat-dobro-12680/" TargetMode="External"/><Relationship Id="rId32" Type="http://schemas.openxmlformats.org/officeDocument/2006/relationships/header" Target="header1.xml"/><Relationship Id="rId13" Type="http://schemas.openxmlformats.org/officeDocument/2006/relationships/hyperlink" Target="https://www.bookport.cz/kniha/normalni-silenstvi-7141/" TargetMode="External"/><Relationship Id="rId12" Type="http://schemas.openxmlformats.org/officeDocument/2006/relationships/hyperlink" Target="https://www.palmknihy.cz/kniha/294789" TargetMode="External"/><Relationship Id="rId15" Type="http://schemas.openxmlformats.org/officeDocument/2006/relationships/hyperlink" Target="https://revueprostor.cz/mesic-autorskeho-cteni-mach" TargetMode="External"/><Relationship Id="rId14" Type="http://schemas.openxmlformats.org/officeDocument/2006/relationships/hyperlink" Target="https://www.bookport.cz/kniha/normalni-silenstvi-7141/" TargetMode="External"/><Relationship Id="rId17" Type="http://schemas.openxmlformats.org/officeDocument/2006/relationships/hyperlink" Target="https://radiozurnal.rozhlas.cz/pachat-dobro-neni-tak-snadne-jak-se-mohlo-zdat-rika-novinar-jiri-pasz-jehoz-9564064" TargetMode="External"/><Relationship Id="rId16" Type="http://schemas.openxmlformats.org/officeDocument/2006/relationships/hyperlink" Target="https://revueprostor.cz/mesic-autorskeho-cteni-mach" TargetMode="External"/><Relationship Id="rId19" Type="http://schemas.openxmlformats.org/officeDocument/2006/relationships/hyperlink" Target="https://www.youtube.com/watch?v=Z7udRQ2KkSs" TargetMode="External"/><Relationship Id="rId18" Type="http://schemas.openxmlformats.org/officeDocument/2006/relationships/hyperlink" Target="https://radiozurnal.rozhlas.cz/pachat-dobro-neni-tak-snadne-jak-se-mohlo-zdat-rika-novinar-jiri-pasz-jehoz-9564064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jiHcAsQgzISid6eLtJk3rxTv3g==">CgMxLjA4AHIhMUlQb0hITmRHeG1TSUM5WHhfSFo2YU9hU0JURkpteWM5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2013-09-08T21:25:00Z</dcterms:created>
  <dc:creator>Pavel</dc:creator>
</cp:coreProperties>
</file>