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Alžběta Lexová, 1988 -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Rešerše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Zpracovala: Kateřina Poláková, Městská knihovna Tábor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Datum: 30.3.2026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Časové vymezení: 2014 - 2026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Druh dokumentů: Knihy, články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Excerpované prameny: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online katalog MekTa, knihovny.cz, Souborný katalog Caslin, Databáze českých článků ANL, Databáze knih,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Google.com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Alžběta Lexová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je jedna polovina pražského yarn shopu Woolpoint, který otevřel své brány v lednu 2020. Tehdy přišla na slavnostní otevření, odnesla si klubko a jehlice a od onoho dne už pletení neodložila.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https://www.woolpoint.cz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Postupně zakořenila i ve Woolpointu, kde ji můžete často potkat přímo v prodejně, nebo se bavit historkami o jejích pokusech a omylech v pravidelném videopodcastu na youtube a na jejím instagramovém a tiktokovém účtu.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https://www.youtube.com/@woolpoint682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Kromě pletení je taky zapálená amatérská fotografka a inspiraci pro své návody hledá převážně na dlouhých procházkách v přírodě. Fascinují ji netradiční barevné kombinace, ostré kontrasty, ale i jemné přechody, které umí příroda vykouzlit, a ráda do svých výtvorů zapojuje i hravou texturu nebo krajku.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Vlastní návody začala tvořit v roce 2023 a kromě knihy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Radost v každém oku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je můžete najít i na Ravelry a autorčiných internetových stránkách.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www.babuknitworks.com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Zdroj: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https://www.mysterypress.cz/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Autorka knihy: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LEXOVÁ, Alžběta.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Radost v každém oku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Praha: Mystery Press, 2025. ISBN 978-80-7588-992-8.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LEXOVÁ, Alžběta.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Joy in every stitch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Prague: Mystery Press, 2025. ISBN 978-80-7588-995-9. 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Sborník: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LEXOVÁ, Alžběta; SALHIOVÁ, Martina a STRAKOVÁ, Markéta.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Současná literatura pro děti a její vliv na rozvoj čtenářství III: sborník textů z 3. ročníku odborného semináře pořádaného 19. 11. 2014 Městskou knihovnou v Přerově a Muzeem Komenského v Přerově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 Přerově: Městská knihovna v Přerově ve spolupráci s Muzeem Komenského v Přerově, 2014. ISBN 978-80-87190-30-2.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rtl w:val="0"/>
        </w:rPr>
        <w:t xml:space="preserve">Příspěvek v tomto sborníku: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LEXOVÁ, Alžběta. Paranormální romance: Jak se v nich vyznat, po kterých sáhnout, a kterým se vyhnout?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Současná literatura pro děti a její vliv na rozvoj čtenářství III.: sborník textů z 3. ročníku odborného semináře pořádaného dne 19.11.2014 Městskou knihovnou v Přerově a Muzeem Komenského v Přerově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2014, roč. 3, s. 59-88. ISBN 978-80-87190-30-2.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Překladatelka knih (řazeno podle autora a sérií):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b w:val="1"/>
          <w:bCs w:val="1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highlight w:val="white"/>
          <w:u w:val="single"/>
          <w:rtl w:val="0"/>
        </w:rPr>
        <w:t xml:space="preserve">Tim Weaver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b w:val="1"/>
          <w:bCs w:val="1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  <w:rtl w:val="0"/>
        </w:rPr>
        <w:t xml:space="preserve">Série David Raker: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S výjimkou 5. dílu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který přeložila Kristýna Ševčíková: 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Bez slitování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Kristýna ŠEVČÍKOVÁ. Praha. ISBN 9788088096191.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Zajímavosti: Díly na začátku série vydány na přeskáčku. Nultý díl jen jako e-kniha.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0.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Symetrie odplaty. Přeložila Alžběta LEXOVÁ. Praha: Mystery Press, 2022.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 Jenom jako e-kniha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1.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Hon na mrtvého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2018. ISBN 978-80-7588-045-1. 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Údolí mrtvých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2018. ISBN 978-80-7588-061-1. 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3.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Ztracený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2018. ISBN 9788075880840. 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4.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Není cesty zpět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2016. ISBN 978-80-88096-47-4. 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6.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Němé oběti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2017. ISBN 978-80-88096-82-5. 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7.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Zlomené srdce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2017. ISBN 978-80-7588-005-5. 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8.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Muž bez minulosti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2019. ISBN 978-80-7588-112-0. 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9.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Žena mého života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9. Přeložil Alžběta LEXOVÁ. Praha, 2019. ISBN 9788075881403. 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10.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Nikdo není doma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2020. ISBN 978-80-7588-179-3. 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11.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Stín ve dveřích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2022. ISBN 978-80-7588-347-6. 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12.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Nářek drozda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2023. ISBN 978-80-7588-457-2. 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13.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Poslední sbohem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2024. ISBN 978-80-7588-613-2. 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14.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Zmizelá rodina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2025. ISBN 9788075887801.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Samostatný thriller: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WEAVER, Tim.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Ztracené střípky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Alžběta LEXOVÁ. Praha: Mystery Press, 2021. ISBN 978-80-7588-271-4. 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  <w:b w:val="1"/>
          <w:bCs w:val="1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  <w:b w:val="1"/>
          <w:bCs w:val="1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Callie Hart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HART, Callie.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Živé stříbro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2025. ISBN 978-80-7588-986-7.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1. díl série Fae &amp; Alchymie</w:t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  <w:rtl w:val="0"/>
        </w:rPr>
        <w:t xml:space="preserve">Cassandra Clare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(překládá také Pavel Kaas, dříve také Lenka Faltejsková, dříve Eva Maršíková, dříve Pavlína Zagolová, dříve Lenka Faltejsková)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Série Temné lsti: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CLARE, Cassandra.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Temné lsti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Kniha první, Paní půlnoci. Přeložil Eva MARŠÍKOVÁ, přeložil Alžběta LEXOVÁ. Booklab. [Praha]: Slovart, 2017. ISBN 978-80-7529-259-9.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CLARE, Cassandra.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Temné lsti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Kniha první, Paní půlnoci. Přeložil Eva MARŠÍKOVÁ, přeložil Alžběta LEXOVÁ. #Booklab. Praha: Slovart, 2025. ISBN 978-80-276-1362-5.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Přeložila společně s Evou 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Maršíkovou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CLARE, Cassandra.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Temné lsti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Kniha druhá, Pán stínů. Přeložil Alžběta LEXOVÁ. Booklab. [Praha]: Slovart, 2018. ISBN 9788075292582.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CLARE, Cassandra.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Temné lsti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Kniha třetí, Královna povětří a temnoty. Přeložil Alžběta LEXOVÁ, přeložil Eva MARŠÍKOVÁ. #BOOKLAB. [Praha]: Slovart, s.r.o, 2019. ISBN 978-80-7529-256-8.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Přeložila společně s Evou 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Maršíkovou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CLARE, Cassandra a LEWIS, Joshua.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Kodex lovce stínů: soupis tradic a zákonů nefilim, vyvolených andělem Razielem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#Booklab. [Praha]: Slovart, 2018. ISBN 978-80-7529-619-1.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Kniha je doplňkem k sériím Nástroje smrti, Pekelné stroje a Temné lsti. 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Verdana" w:cs="Verdana" w:eastAsia="Verdana" w:hAnsi="Verdana"/>
          <w:color w:val="2125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Janet Evanovich 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(překládá také Květa Jansová, Blažena Kulišová)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EVANOVICH, Janet a GOLDBERG, Lee.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Podfuk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2016. ISBN 978-80-88096-27-6.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EVANOVICH, Janet a GOLDBERG, Lee.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Štvanice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Bantam Books, 2017. ISBN 9788088096559.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Joanne Harris 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(ostatní knihy od ní přeložila Marcela Nejedlá)</w:t>
      </w:r>
    </w:p>
    <w:p w:rsidR="00000000" w:rsidDel="00000000" w:rsidP="00000000" w:rsidRDefault="00000000" w:rsidRPr="00000000" w14:paraId="0000006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HARRIS, Joanne.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Hymnus pro Lokiho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Euromedia Group, 2024. ISBN 978-80-242-9712-5.</w:t>
      </w:r>
    </w:p>
    <w:p w:rsidR="00000000" w:rsidDel="00000000" w:rsidP="00000000" w:rsidRDefault="00000000" w:rsidRPr="00000000" w14:paraId="0000007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Sam Hawke</w:t>
      </w:r>
    </w:p>
    <w:p w:rsidR="00000000" w:rsidDel="00000000" w:rsidP="00000000" w:rsidRDefault="00000000" w:rsidRPr="00000000" w14:paraId="00000074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HAWKE, Sam.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Město lží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2019. ISBN 978-80-7577-910-6.</w:t>
      </w:r>
    </w:p>
    <w:p w:rsidR="00000000" w:rsidDel="00000000" w:rsidP="00000000" w:rsidRDefault="00000000" w:rsidRPr="00000000" w14:paraId="0000007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HAWKE, Sam.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Říše zrady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2022. ISBN 978-80-275-1062-7.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Robert A. Heinlein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(překládá také Dana Krejčová, Robert Janda, Dagmar Haladová, Jarmila Vegrichtová)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HEINLEIN, Robert 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Měsíc je drsná milenka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Vydání čtvrté, v nakladatelství Argo první. Přeložil Alžběta LEXOVÁ. Fantastika. Praha: Argo, 2018. ISBN 978-80-257-2410-1)</w:t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HEINLEIN, Robert 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Cizinec v cizí zemi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Vydání třetí, v tomto překladu první. Přeložil Alžběta LEXOVÁ. Fantastika. Praha: Argo, 2020. ISBN 978-80-257-2840-6.</w:t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První vydání přeložil Martin Janda: HEINLEIN, Robert 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Cizinec v cizí zemi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Martin JANDA. Science fiction. [Praha]: And Classic, 1994. ISBN 80-85782-17-0.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2. vydání přeložila Jarmila Vegrichtová: HEINLEIN, Robert 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Cizinec v cizí zemi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Původní nezkrácené vyd. Přeložil Jarmila VEGRICHTOVÁ. Praha: Banshies, 2006. ISBN 80-86456-23-4.</w:t>
      </w:r>
    </w:p>
    <w:p w:rsidR="00000000" w:rsidDel="00000000" w:rsidP="00000000" w:rsidRDefault="00000000" w:rsidRPr="00000000" w14:paraId="0000007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Roshani Chokshi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CHOKSHI, Roshani.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Zlatí vlci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2020. ISBN 978-80-275-0251-6.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Jinou knihu od autora přeložila Dana Chodilová: CHOKSHI, Roshani.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Aru Šah a konec času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[1]. Přeložil Dana CHODILOVÁ. V Praze: Fragment, 2019. ISBN 9788025342947.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Daniell L. Jensen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Mostní království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JENSEN, Danielle 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Mostní království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Kniha první, Princezna klamu. Přeložil Alžběta LEXOVÁ. Style. Praha: Euromedia Group, 2023. ISBN 9788024293899.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JENSEN, Danielle 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Mostní království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Kniha druhá, Zrádná královna. Přeložil Alžběta LEXOVÁ. Style. Praha: Euromedia Group, 2025. ISBN 978-80-242-0734-6.</w:t>
      </w:r>
    </w:p>
    <w:p w:rsidR="00000000" w:rsidDel="00000000" w:rsidP="00000000" w:rsidRDefault="00000000" w:rsidRPr="00000000" w14:paraId="0000008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Sága ztracených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JENSEN, Danielle 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Sága zatracených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Kniha první, Osud vepsaný v krev. Přeložil Alžběta LEXOVÁ. Praha: Euromedia Group, 2025. ISBN 978-80-284-0818-3.</w:t>
      </w:r>
    </w:p>
    <w:p w:rsidR="00000000" w:rsidDel="00000000" w:rsidP="00000000" w:rsidRDefault="00000000" w:rsidRPr="00000000" w14:paraId="0000008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Frost Kay</w:t>
      </w:r>
    </w:p>
    <w:p w:rsidR="00000000" w:rsidDel="00000000" w:rsidP="00000000" w:rsidRDefault="00000000" w:rsidRPr="00000000" w14:paraId="00000093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Rozvrácená království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KAY, Frost.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Ohař &amp; liška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2024. ISBN 978-80-7588-650-7.</w:t>
      </w:r>
    </w:p>
    <w:p w:rsidR="00000000" w:rsidDel="00000000" w:rsidP="00000000" w:rsidRDefault="00000000" w:rsidRPr="00000000" w14:paraId="0000009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KAY, Frost.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Krev &amp; zrada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2024. ISBN 978-80-7588-727-6.</w:t>
      </w:r>
    </w:p>
    <w:p w:rsidR="00000000" w:rsidDel="00000000" w:rsidP="00000000" w:rsidRDefault="00000000" w:rsidRPr="00000000" w14:paraId="0000009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KAY, Frost.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Koruna &amp; smrt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2025. ISBN 978-80-7588-836-5.</w:t>
      </w:r>
    </w:p>
    <w:p w:rsidR="00000000" w:rsidDel="00000000" w:rsidP="00000000" w:rsidRDefault="00000000" w:rsidRPr="00000000" w14:paraId="0000009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KAY, Frost.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Jizvy &amp; trny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2025. ISBN 9788075889621.</w:t>
      </w:r>
    </w:p>
    <w:p w:rsidR="00000000" w:rsidDel="00000000" w:rsidP="00000000" w:rsidRDefault="00000000" w:rsidRPr="00000000" w14:paraId="0000009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Laurie B. King</w:t>
      </w:r>
    </w:p>
    <w:p w:rsidR="00000000" w:rsidDel="00000000" w:rsidP="00000000" w:rsidRDefault="00000000" w:rsidRPr="00000000" w14:paraId="0000009B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Mary Russelová</w:t>
      </w:r>
    </w:p>
    <w:p w:rsidR="00000000" w:rsidDel="00000000" w:rsidP="00000000" w:rsidRDefault="00000000" w:rsidRPr="00000000" w14:paraId="0000009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KING, Laurie 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Holmesova učednice, aneb, Královna v ohrožení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Argo, 2016. ISBN 978-80-257-1807-0.</w:t>
      </w:r>
    </w:p>
    <w:p w:rsidR="00000000" w:rsidDel="00000000" w:rsidP="00000000" w:rsidRDefault="00000000" w:rsidRPr="00000000" w14:paraId="0000009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KING, Laurie 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Hrůzná vláda žen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Argo, 2016. ISBN 978-80-257-1921-3.</w:t>
      </w:r>
    </w:p>
    <w:p w:rsidR="00000000" w:rsidDel="00000000" w:rsidP="00000000" w:rsidRDefault="00000000" w:rsidRPr="00000000" w14:paraId="0000009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KING, Laurie 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Případ Máří Magdaleny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Argo, 2017. ISBN 978-80-257-2152-0.</w:t>
      </w:r>
    </w:p>
    <w:p w:rsidR="00000000" w:rsidDel="00000000" w:rsidP="00000000" w:rsidRDefault="00000000" w:rsidRPr="00000000" w14:paraId="000000A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KING, Laurie 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Přízrak na blatech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Argo, 2018. ISBN 978-80-257-2392-0.</w:t>
      </w:r>
    </w:p>
    <w:p w:rsidR="00000000" w:rsidDel="00000000" w:rsidP="00000000" w:rsidRDefault="00000000" w:rsidRPr="00000000" w14:paraId="000000A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Johanna Lindsey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(překládala také Jana Jašová, Dana Pavelčíková)</w:t>
      </w:r>
    </w:p>
    <w:p w:rsidR="00000000" w:rsidDel="00000000" w:rsidP="00000000" w:rsidRDefault="00000000" w:rsidRPr="00000000" w14:paraId="000000A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LINDSEY, Johanna.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Abych tě milovala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2017. ISBN 978-80-249-3360-3. </w:t>
      </w:r>
    </w:p>
    <w:p w:rsidR="00000000" w:rsidDel="00000000" w:rsidP="00000000" w:rsidRDefault="00000000" w:rsidRPr="00000000" w14:paraId="000000A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LINDSEY, Johanna.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Nádherná bouře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2018. ISBN 9788024936130. </w:t>
      </w:r>
    </w:p>
    <w:p w:rsidR="00000000" w:rsidDel="00000000" w:rsidP="00000000" w:rsidRDefault="00000000" w:rsidRPr="00000000" w14:paraId="000000A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LINDSEY, Johanna.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Miláčkovo pokušení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2020. ISBN 978-80-249-4129-5. </w:t>
      </w:r>
    </w:p>
    <w:p w:rsidR="00000000" w:rsidDel="00000000" w:rsidP="00000000" w:rsidRDefault="00000000" w:rsidRPr="00000000" w14:paraId="000000A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Janna MacGregor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(překládá také Jiří Kábrt)</w:t>
      </w:r>
    </w:p>
    <w:p w:rsidR="00000000" w:rsidDel="00000000" w:rsidP="00000000" w:rsidRDefault="00000000" w:rsidRPr="00000000" w14:paraId="000000A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Dědičky Cavenshamovy</w:t>
      </w:r>
    </w:p>
    <w:p w:rsidR="00000000" w:rsidDel="00000000" w:rsidP="00000000" w:rsidRDefault="00000000" w:rsidRPr="00000000" w14:paraId="000000A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MACGREGOR, Janna.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Nevěsta, která měla smůlu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2019. ISBN 9788024939285. </w:t>
      </w:r>
    </w:p>
    <w:p w:rsidR="00000000" w:rsidDel="00000000" w:rsidP="00000000" w:rsidRDefault="00000000" w:rsidRPr="00000000" w14:paraId="000000A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MACGREGOR, Janna.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Nevěsta, kterou potkalo štěstí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2019. ISBN 978-80-249-4014-4. </w:t>
      </w:r>
    </w:p>
    <w:p w:rsidR="00000000" w:rsidDel="00000000" w:rsidP="00000000" w:rsidRDefault="00000000" w:rsidRPr="00000000" w14:paraId="000000A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MACGREGOR, Janna.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Nevěsta, která se nevzdala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2021. ISBN 978-80-249-4574-3. </w:t>
      </w:r>
    </w:p>
    <w:p w:rsidR="00000000" w:rsidDel="00000000" w:rsidP="00000000" w:rsidRDefault="00000000" w:rsidRPr="00000000" w14:paraId="000000A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MACGREGOR, Janna.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Napravený vévoda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2024. ISBN 978-80-249-5523-0. </w:t>
      </w:r>
    </w:p>
    <w:p w:rsidR="00000000" w:rsidDel="00000000" w:rsidP="00000000" w:rsidRDefault="00000000" w:rsidRPr="00000000" w14:paraId="000000A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Erin Morgenstern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(překládá také Radovan Zitko - titul Noční cirkus)</w:t>
      </w:r>
    </w:p>
    <w:p w:rsidR="00000000" w:rsidDel="00000000" w:rsidP="00000000" w:rsidRDefault="00000000" w:rsidRPr="00000000" w14:paraId="000000B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MORGENSTERN, Erin.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Bezhvězdné moře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Fantastika. Praha: Argo, 2020. ISBN 978-80-257-3223-6. </w:t>
      </w:r>
    </w:p>
    <w:p w:rsidR="00000000" w:rsidDel="00000000" w:rsidP="00000000" w:rsidRDefault="00000000" w:rsidRPr="00000000" w14:paraId="000000B3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Tamsyn Muir</w:t>
      </w:r>
    </w:p>
    <w:p w:rsidR="00000000" w:rsidDel="00000000" w:rsidP="00000000" w:rsidRDefault="00000000" w:rsidRPr="00000000" w14:paraId="000000B4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Devátá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MUIR, Tamsyn.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Gideon Devátá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2021. ISBN 978-80-275-0581-4. </w:t>
      </w:r>
    </w:p>
    <w:p w:rsidR="00000000" w:rsidDel="00000000" w:rsidP="00000000" w:rsidRDefault="00000000" w:rsidRPr="00000000" w14:paraId="000000B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MUIR, Tamsyn.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Harrow Devátá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2021. ISBN 978-80-275-0820-4. </w:t>
      </w:r>
    </w:p>
    <w:p w:rsidR="00000000" w:rsidDel="00000000" w:rsidP="00000000" w:rsidRDefault="00000000" w:rsidRPr="00000000" w14:paraId="000000B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MUIR, Tamsyn.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Nona Devátá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2024. ISBN 9788027520169. </w:t>
      </w:r>
    </w:p>
    <w:p w:rsidR="00000000" w:rsidDel="00000000" w:rsidP="00000000" w:rsidRDefault="00000000" w:rsidRPr="00000000" w14:paraId="000000B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Chris Ould</w:t>
      </w:r>
    </w:p>
    <w:p w:rsidR="00000000" w:rsidDel="00000000" w:rsidP="00000000" w:rsidRDefault="00000000" w:rsidRPr="00000000" w14:paraId="000000BB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Trilogie z Faerských ostrovů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OULD, Chris.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Neklidné pobřeží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2020. ISBN 978-80-7588-219-6. </w:t>
      </w:r>
    </w:p>
    <w:p w:rsidR="00000000" w:rsidDel="00000000" w:rsidP="00000000" w:rsidRDefault="00000000" w:rsidRPr="00000000" w14:paraId="000000B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OULD, Chris.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Zátoka smutku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2021. ISBN 978-80-7588-295-0. </w:t>
      </w:r>
    </w:p>
    <w:p w:rsidR="00000000" w:rsidDel="00000000" w:rsidP="00000000" w:rsidRDefault="00000000" w:rsidRPr="00000000" w14:paraId="000000B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OULD, Chris.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Oheň na pláži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2022. ISBN 9788075883230. </w:t>
      </w:r>
    </w:p>
    <w:p w:rsidR="00000000" w:rsidDel="00000000" w:rsidP="00000000" w:rsidRDefault="00000000" w:rsidRPr="00000000" w14:paraId="000000C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Roberta Rich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Porodní bába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- první dva díly přeložila Veronika Volhejnová</w:t>
      </w:r>
    </w:p>
    <w:p w:rsidR="00000000" w:rsidDel="00000000" w:rsidP="00000000" w:rsidRDefault="00000000" w:rsidRPr="00000000" w14:paraId="000000C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RICH, Roberta.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Benátský proces: návrat porodní báby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Knižní klub, 2017. ISBN 9788024258294. </w:t>
      </w:r>
    </w:p>
    <w:p w:rsidR="00000000" w:rsidDel="00000000" w:rsidP="00000000" w:rsidRDefault="00000000" w:rsidRPr="00000000" w14:paraId="000000C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Dan Simmons 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(překládá např. také Milan Žáček, Petr Kotrle)</w:t>
      </w:r>
    </w:p>
    <w:p w:rsidR="00000000" w:rsidDel="00000000" w:rsidP="00000000" w:rsidRDefault="00000000" w:rsidRPr="00000000" w14:paraId="000000C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SIMMONS, Dan.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Páté srdce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I. vydání. Praha: Mystery Press, 2016. ISBN 978-80-88096-43-6. [cit. 2026-03-27].  </w:t>
      </w:r>
    </w:p>
    <w:p w:rsidR="00000000" w:rsidDel="00000000" w:rsidP="00000000" w:rsidRDefault="00000000" w:rsidRPr="00000000" w14:paraId="000000C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SIMMONS, Dan.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Pustá duše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2019. ISBN 978-80-7588-100-7. </w:t>
      </w:r>
    </w:p>
    <w:p w:rsidR="00000000" w:rsidDel="00000000" w:rsidP="00000000" w:rsidRDefault="00000000" w:rsidRPr="00000000" w14:paraId="000000C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Nalini Singh</w:t>
      </w:r>
    </w:p>
    <w:p w:rsidR="00000000" w:rsidDel="00000000" w:rsidP="00000000" w:rsidRDefault="00000000" w:rsidRPr="00000000" w14:paraId="000000CC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Psyové</w:t>
      </w:r>
    </w:p>
    <w:p w:rsidR="00000000" w:rsidDel="00000000" w:rsidP="00000000" w:rsidRDefault="00000000" w:rsidRPr="00000000" w14:paraId="000000C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Díly 1. a 2. přeložil Jan Kovář</w:t>
      </w:r>
    </w:p>
    <w:p w:rsidR="00000000" w:rsidDel="00000000" w:rsidP="00000000" w:rsidRDefault="00000000" w:rsidRPr="00000000" w14:paraId="000000C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SINGH, Nalini.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Ledové pohlazení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3. Přeložil Alžběta LEXOVÁ. Paranormální romance. Ostrava: FANTOM Print, 2015. ISBN 978-80-7398-316-1. </w:t>
      </w:r>
    </w:p>
    <w:p w:rsidR="00000000" w:rsidDel="00000000" w:rsidP="00000000" w:rsidRDefault="00000000" w:rsidRPr="00000000" w14:paraId="000000D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SINGH, Nalini.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Okovy minulosti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4. Přeložil Alžběta LEXOVÁ. Ostrava: FANTOM Print, 2015. ISBN 978-80-7398-330-7. </w:t>
      </w:r>
    </w:p>
    <w:p w:rsidR="00000000" w:rsidDel="00000000" w:rsidP="00000000" w:rsidRDefault="00000000" w:rsidRPr="00000000" w14:paraId="000000D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SINGH, Nalini.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 zajetí slasti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5. Přeložil Alžběta LEXOVÁ. Ostrava: Fantom Print, 2017. ISBN 978-80-7398-370-3. </w:t>
      </w:r>
    </w:p>
    <w:p w:rsidR="00000000" w:rsidDel="00000000" w:rsidP="00000000" w:rsidRDefault="00000000" w:rsidRPr="00000000" w14:paraId="000000D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Díly 6. a 7. přeložila Petra Kubašková</w:t>
      </w:r>
    </w:p>
    <w:p w:rsidR="00000000" w:rsidDel="00000000" w:rsidP="00000000" w:rsidRDefault="00000000" w:rsidRPr="00000000" w14:paraId="000000D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J. P. Smythe</w:t>
      </w:r>
    </w:p>
    <w:p w:rsidR="00000000" w:rsidDel="00000000" w:rsidP="00000000" w:rsidRDefault="00000000" w:rsidRPr="00000000" w14:paraId="000000D5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SMYTHE, J. P.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Organon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2019. ISBN 978-80-7577-797-3. </w:t>
      </w:r>
    </w:p>
    <w:p w:rsidR="00000000" w:rsidDel="00000000" w:rsidP="00000000" w:rsidRDefault="00000000" w:rsidRPr="00000000" w14:paraId="000000D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Dana Stabenow</w:t>
      </w:r>
    </w:p>
    <w:p w:rsidR="00000000" w:rsidDel="00000000" w:rsidP="00000000" w:rsidRDefault="00000000" w:rsidRPr="00000000" w14:paraId="000000D9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Kate Shugaková</w:t>
      </w:r>
    </w:p>
    <w:p w:rsidR="00000000" w:rsidDel="00000000" w:rsidP="00000000" w:rsidRDefault="00000000" w:rsidRPr="00000000" w14:paraId="000000D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STABENOW, Dana.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Chladný den pro vraždu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2019. ISBN 978-80-7588-124-3. </w:t>
      </w:r>
    </w:p>
    <w:p w:rsidR="00000000" w:rsidDel="00000000" w:rsidP="00000000" w:rsidRDefault="00000000" w:rsidRPr="00000000" w14:paraId="000000D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STABENOW, Dana.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Devátá oběť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2019. ISBN 978-80-7588-148-9. </w:t>
      </w:r>
    </w:p>
    <w:p w:rsidR="00000000" w:rsidDel="00000000" w:rsidP="00000000" w:rsidRDefault="00000000" w:rsidRPr="00000000" w14:paraId="000000D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STABENOW, Dana.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Pod hladinou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Kate Shugaková. Praha: Mystery Press, 2020. ISBN 978-80-7588-235-6. </w:t>
      </w:r>
    </w:p>
    <w:p w:rsidR="00000000" w:rsidDel="00000000" w:rsidP="00000000" w:rsidRDefault="00000000" w:rsidRPr="00000000" w14:paraId="000000D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STABENOW, Dana.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Černé zlato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Kate Shugaková. Praha: Mystery Press, 2021. ISBN 978-80-7588-243-1. </w:t>
      </w:r>
    </w:p>
    <w:p w:rsidR="00000000" w:rsidDel="00000000" w:rsidP="00000000" w:rsidRDefault="00000000" w:rsidRPr="00000000" w14:paraId="000000D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Další díly přeložila Hana Láryšová</w:t>
      </w:r>
    </w:p>
    <w:p w:rsidR="00000000" w:rsidDel="00000000" w:rsidP="00000000" w:rsidRDefault="00000000" w:rsidRPr="00000000" w14:paraId="000000E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Andrea Stewart</w:t>
      </w:r>
    </w:p>
    <w:p w:rsidR="00000000" w:rsidDel="00000000" w:rsidP="00000000" w:rsidRDefault="00000000" w:rsidRPr="00000000" w14:paraId="000000E2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Tonoucí císařství</w:t>
      </w:r>
    </w:p>
    <w:p w:rsidR="00000000" w:rsidDel="00000000" w:rsidP="00000000" w:rsidRDefault="00000000" w:rsidRPr="00000000" w14:paraId="000000E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STEWART, Andrea.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Dcera kostí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2022. ISBN 978-80-275-1123-5. </w:t>
      </w:r>
    </w:p>
    <w:p w:rsidR="00000000" w:rsidDel="00000000" w:rsidP="00000000" w:rsidRDefault="00000000" w:rsidRPr="00000000" w14:paraId="000000E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STEWART, Andrea.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Císařovna kostí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Brno: Host, 2023. ISBN 978-80-275-1679-7. </w:t>
      </w:r>
    </w:p>
    <w:p w:rsidR="00000000" w:rsidDel="00000000" w:rsidP="00000000" w:rsidRDefault="00000000" w:rsidRPr="00000000" w14:paraId="000000E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Hannah Sunderland</w:t>
      </w:r>
    </w:p>
    <w:p w:rsidR="00000000" w:rsidDel="00000000" w:rsidP="00000000" w:rsidRDefault="00000000" w:rsidRPr="00000000" w14:paraId="000000E8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SUNDERLAND, Hannah.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Skoro úplně normální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Ikar, 2020. ISBN 978-80-249-4342-8. </w:t>
      </w:r>
    </w:p>
    <w:p w:rsidR="00000000" w:rsidDel="00000000" w:rsidP="00000000" w:rsidRDefault="00000000" w:rsidRPr="00000000" w14:paraId="000000E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Laura Thalassa</w:t>
      </w:r>
    </w:p>
    <w:p w:rsidR="00000000" w:rsidDel="00000000" w:rsidP="00000000" w:rsidRDefault="00000000" w:rsidRPr="00000000" w14:paraId="000000EC">
      <w:pPr>
        <w:spacing w:line="276" w:lineRule="auto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Série Handlíř</w:t>
      </w:r>
    </w:p>
    <w:p w:rsidR="00000000" w:rsidDel="00000000" w:rsidP="00000000" w:rsidRDefault="00000000" w:rsidRPr="00000000" w14:paraId="000000E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THALASSA, Laura.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Rapsodie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2022. ISBN 978-80-7588-386-5. </w:t>
      </w:r>
    </w:p>
    <w:p w:rsidR="00000000" w:rsidDel="00000000" w:rsidP="00000000" w:rsidRDefault="00000000" w:rsidRPr="00000000" w14:paraId="000000E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THALASSA, Laura.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Neznámý žalm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2023. ISBN 978-80-7588-441-1. </w:t>
      </w:r>
    </w:p>
    <w:p w:rsidR="00000000" w:rsidDel="00000000" w:rsidP="00000000" w:rsidRDefault="00000000" w:rsidRPr="00000000" w14:paraId="000000F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THALASSA, Laura.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Vládce hvězdné oblohy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2023. ISBN 9788075885555. </w:t>
      </w:r>
    </w:p>
    <w:p w:rsidR="00000000" w:rsidDel="00000000" w:rsidP="00000000" w:rsidRDefault="00000000" w:rsidRPr="00000000" w14:paraId="000000F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THALASSA, Laura.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Temná harmonie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Alžběta LEXOVÁ. Praha: Mystery Press, 2023. ISBN 9788075884985. </w:t>
      </w:r>
    </w:p>
    <w:p w:rsidR="00000000" w:rsidDel="00000000" w:rsidP="00000000" w:rsidRDefault="00000000" w:rsidRPr="00000000" w14:paraId="000000F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Sérii Jezdci apokalypsy přeložil Ondřej Pauser</w:t>
      </w:r>
    </w:p>
    <w:p w:rsidR="00000000" w:rsidDel="00000000" w:rsidP="00000000" w:rsidRDefault="00000000" w:rsidRPr="00000000" w14:paraId="000000F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Rozhovory (podle data sestupně):</w:t>
      </w:r>
    </w:p>
    <w:p w:rsidR="00000000" w:rsidDel="00000000" w:rsidP="00000000" w:rsidRDefault="00000000" w:rsidRPr="00000000" w14:paraId="000000F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NĚMCOVÁ, Lucie.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Jak se překládalo Živé stříbro? Rozhovor s překladatelkou Alžbětou Lexovou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MYSTERY PRESS. Mystery Press. 2025, 2025. Dostupné z:</w:t>
      </w:r>
      <w:hyperlink r:id="rId12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https://www.mysterypress.cz/jak-se-prekladalo-zive-stribro-rozhovor-s-prekladatelkou-alzbetou-lexovou/?srsltid=AfmBOopKTRL4vlcBamdwB7ls_MpuEQ3CIMDnmY6dcUrnzqhTplSdHHOq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2026-03-26].</w:t>
      </w:r>
    </w:p>
    <w:p w:rsidR="00000000" w:rsidDel="00000000" w:rsidP="00000000" w:rsidRDefault="00000000" w:rsidRPr="00000000" w14:paraId="000000F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TELIČKOVÁ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Michaela.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Na kafe s překladatelkou: Alžběta Lexová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HOST BRNO. Kavárna Nakladatelství Host. 2024, 28.2.2024. Dostupné z:</w:t>
      </w:r>
      <w:hyperlink r:id="rId14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https://kavarna.hostbrno.cz/clanky/na-kafe-s-prekladatelkou-alzbeta-lexova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2026-03-26].</w:t>
      </w:r>
    </w:p>
    <w:p w:rsidR="00000000" w:rsidDel="00000000" w:rsidP="00000000" w:rsidRDefault="00000000" w:rsidRPr="00000000" w14:paraId="000000F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KRÁLOVÁ, Tereza.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„Tim Weaver byl tenkrát v šoku,“ vzpomíná překladatelka Alžběta Lexová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MYSTERY PRESS. Mystery Press. 2024, 2024. Dostupné z: </w:t>
      </w:r>
      <w:hyperlink r:id="rId16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https://www.mysterypress.cz/tim-weaver-byl-tenkrat-v-soku-vzpomina-prekladatelka-alzbeta-lexova/?srsltid=AfmBOorXLogqAg-eEbNJqr9861wW_jtaCJrHCKzA46IDLuBd-fl6KHAO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2026-03-27].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TELIČKOVÁ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Michaela.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Nalezeno v překladu aneb proč komunikovat s autorem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HOST BRNO. Kavárna Nakladatelství Host. 2021, 17.12.2021. Dostupné z:</w:t>
      </w:r>
      <w:hyperlink r:id="rId17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https://kavarna.hostbrno.cz/clanky/na-kafe-s-prekladatelkou-alzbeta-lexova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2026-03-26].</w:t>
      </w: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mysterypress.cz/" TargetMode="External"/><Relationship Id="rId10" Type="http://schemas.openxmlformats.org/officeDocument/2006/relationships/hyperlink" Target="http://www.babuknitworks.com" TargetMode="External"/><Relationship Id="rId13" Type="http://schemas.openxmlformats.org/officeDocument/2006/relationships/hyperlink" Target="https://www.mysterypress.cz/jak-se-prekladalo-zive-stribro-rozhovor-s-prekladatelkou-alzbetou-lexovou/?srsltid=AfmBOopKTRL4vlcBamdwB7ls_MpuEQ3CIMDnmY6dcUrnzqhTplSdHHOq" TargetMode="External"/><Relationship Id="rId12" Type="http://schemas.openxmlformats.org/officeDocument/2006/relationships/hyperlink" Target="https://www.mysterypress.cz/jak-se-prekladalo-zive-stribro-rozhovor-s-prekladatelkou-alzbetou-lexovou/?srsltid=AfmBOopKTRL4vlcBamdwB7ls_MpuEQ3CIMDnmY6dcUrnzqhTplSdHHO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@woolpoint682" TargetMode="External"/><Relationship Id="rId15" Type="http://schemas.openxmlformats.org/officeDocument/2006/relationships/hyperlink" Target="https://kavarna.hostbrno.cz/clanky/na-kafe-s-prekladatelkou-alzbeta-lexova" TargetMode="External"/><Relationship Id="rId14" Type="http://schemas.openxmlformats.org/officeDocument/2006/relationships/hyperlink" Target="https://kavarna.hostbrno.cz/clanky/na-kafe-s-prekladatelkou-alzbeta-lexova" TargetMode="External"/><Relationship Id="rId17" Type="http://schemas.openxmlformats.org/officeDocument/2006/relationships/hyperlink" Target="https://kavarna.hostbrno.cz/clanky/na-kafe-s-prekladatelkou-alzbeta-lexova" TargetMode="External"/><Relationship Id="rId16" Type="http://schemas.openxmlformats.org/officeDocument/2006/relationships/hyperlink" Target="https://www.mysterypress.cz/tim-weaver-byl-tenkrat-v-soku-vzpomina-prekladatelka-alzbeta-lexova/?srsltid=AfmBOorXLogqAg-eEbNJqr9861wW_jtaCJrHCKzA46IDLuBd-fl6KHAO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kavarna.hostbrno.cz/clanky/na-kafe-s-prekladatelkou-alzbeta-lexova" TargetMode="External"/><Relationship Id="rId7" Type="http://schemas.openxmlformats.org/officeDocument/2006/relationships/hyperlink" Target="http://google.com" TargetMode="External"/><Relationship Id="rId8" Type="http://schemas.openxmlformats.org/officeDocument/2006/relationships/hyperlink" Target="https://www.woolpoint.cz/?gad_source=1&amp;gad_campaignid=20726139279&amp;gclid=CjwKCAjw-J3OBhBuEiwAwqZ_h-cKscgg2VuYotu4AsHwIOik_LjDLCMstskOswPZ9uUG7AfqFS_TFxoCMzMQAvD_Bw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3j1QiIHcZ80s6HpPu+posw93xA==">CgMxLjA4AHIhMUNFNzZxcktXcmM5N1E5b0FlRnl6V2VaeHluZXJBYkNM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